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11783" w14:textId="03AA4864" w:rsidR="00A971F4" w:rsidRDefault="00A971F4" w:rsidP="00A971F4">
      <w:pPr>
        <w:jc w:val="right"/>
      </w:pPr>
      <w:r>
        <w:t>Noordwijk, 23 juni 2021</w:t>
      </w:r>
    </w:p>
    <w:p w14:paraId="4E5EE95B" w14:textId="5B399049" w:rsidR="00F9170E" w:rsidRDefault="00CA4970">
      <w:r>
        <w:t>Geacht bestuur van de DOD,</w:t>
      </w:r>
    </w:p>
    <w:p w14:paraId="302B7A36" w14:textId="619220DA" w:rsidR="00F53A1C" w:rsidRDefault="00F53A1C">
      <w:r>
        <w:t xml:space="preserve">Onderstaand enkele </w:t>
      </w:r>
      <w:r w:rsidR="00A4461E">
        <w:t>berichtgevingen</w:t>
      </w:r>
      <w:r>
        <w:t>:</w:t>
      </w:r>
    </w:p>
    <w:p w14:paraId="4D1650EE" w14:textId="3E786E2F" w:rsidR="003D4176" w:rsidRDefault="009357BF" w:rsidP="00F558FF">
      <w:pPr>
        <w:pStyle w:val="Lijstalinea"/>
        <w:numPr>
          <w:ilvl w:val="0"/>
          <w:numId w:val="2"/>
        </w:numPr>
      </w:pPr>
      <w:r>
        <w:t>In juni dit jaar</w:t>
      </w:r>
      <w:r w:rsidR="00CA4970">
        <w:t xml:space="preserve"> ontvingen wij een </w:t>
      </w:r>
      <w:r w:rsidR="00CA4970" w:rsidRPr="0077488A">
        <w:rPr>
          <w:i/>
          <w:iCs/>
          <w:u w:val="single"/>
        </w:rPr>
        <w:t>schrijven van de gemeente Noordwijk</w:t>
      </w:r>
      <w:r w:rsidR="00CA4970">
        <w:t xml:space="preserve"> over </w:t>
      </w:r>
      <w:r w:rsidR="000B567F">
        <w:t xml:space="preserve">de mogelijke inbreng van bewoners </w:t>
      </w:r>
      <w:r w:rsidR="00A4461E">
        <w:t>van</w:t>
      </w:r>
      <w:r w:rsidR="000B567F">
        <w:t xml:space="preserve"> de omliggende woningen bij het samenstellen van een visie, strategie</w:t>
      </w:r>
      <w:r w:rsidR="00A74010">
        <w:t>,</w:t>
      </w:r>
      <w:r w:rsidR="000B567F">
        <w:t xml:space="preserve"> beleid </w:t>
      </w:r>
      <w:r w:rsidR="00A74010">
        <w:t xml:space="preserve">en plan </w:t>
      </w:r>
      <w:r w:rsidR="000B567F">
        <w:t xml:space="preserve">voor het </w:t>
      </w:r>
      <w:r w:rsidR="00CA4970">
        <w:t xml:space="preserve">centrum </w:t>
      </w:r>
      <w:r w:rsidR="000B567F">
        <w:t xml:space="preserve">en </w:t>
      </w:r>
      <w:r w:rsidR="00A4461E">
        <w:t>aangrenzende bebouwing</w:t>
      </w:r>
      <w:r w:rsidR="000B567F">
        <w:t xml:space="preserve"> </w:t>
      </w:r>
      <w:r w:rsidR="00A74010">
        <w:t>in</w:t>
      </w:r>
      <w:r w:rsidR="00CA4970">
        <w:t xml:space="preserve"> Noordwijk Binnen.</w:t>
      </w:r>
    </w:p>
    <w:p w14:paraId="609DE9FE" w14:textId="671FE162" w:rsidR="00F558FF" w:rsidRDefault="000B567F" w:rsidP="003D4176">
      <w:pPr>
        <w:pStyle w:val="Lijstalinea"/>
      </w:pPr>
      <w:r>
        <w:t xml:space="preserve"> </w:t>
      </w:r>
    </w:p>
    <w:p w14:paraId="18694F9B" w14:textId="73E3981A" w:rsidR="00CA4970" w:rsidRDefault="000B567F" w:rsidP="00F558FF">
      <w:pPr>
        <w:pStyle w:val="Lijstalinea"/>
        <w:numPr>
          <w:ilvl w:val="0"/>
          <w:numId w:val="2"/>
        </w:numPr>
      </w:pPr>
      <w:r>
        <w:t xml:space="preserve">Waarschijnlijk sluit </w:t>
      </w:r>
      <w:r w:rsidR="003D4176">
        <w:t>voornoemde</w:t>
      </w:r>
      <w:r>
        <w:t xml:space="preserve"> </w:t>
      </w:r>
      <w:r w:rsidR="00A4461E">
        <w:t>inventarisatie</w:t>
      </w:r>
      <w:r>
        <w:t xml:space="preserve"> aan bij de uitspraken van de wethouders Theo Alkemade en Robert</w:t>
      </w:r>
      <w:r w:rsidR="008965F0">
        <w:t>o</w:t>
      </w:r>
      <w:r>
        <w:t xml:space="preserve"> ter Hark, opgenomen </w:t>
      </w:r>
      <w:r w:rsidR="00A07B83">
        <w:t xml:space="preserve">in het </w:t>
      </w:r>
      <w:r w:rsidR="00A07B83" w:rsidRPr="0077488A">
        <w:rPr>
          <w:i/>
          <w:iCs/>
          <w:u w:val="single"/>
        </w:rPr>
        <w:t>artikel in Kernpunten 99 uit 2020</w:t>
      </w:r>
      <w:r w:rsidR="00A07B83">
        <w:t xml:space="preserve"> van de DOD.</w:t>
      </w:r>
      <w:r>
        <w:t xml:space="preserve"> </w:t>
      </w:r>
      <w:r w:rsidR="00A07B83">
        <w:t xml:space="preserve">Waarvoor overigens, zoals in het artikel </w:t>
      </w:r>
      <w:r w:rsidR="00A74010">
        <w:t xml:space="preserve">wordt </w:t>
      </w:r>
      <w:r w:rsidR="00A07B83">
        <w:t>vermeld, ook belangenverenigingen</w:t>
      </w:r>
      <w:r w:rsidR="00A4461E">
        <w:t xml:space="preserve"> - dus ook DOD -</w:t>
      </w:r>
      <w:r w:rsidR="00A07B83">
        <w:t xml:space="preserve"> betrokken zullen worden.</w:t>
      </w:r>
    </w:p>
    <w:p w14:paraId="49019DA2" w14:textId="0724F843" w:rsidR="00A74010" w:rsidRDefault="00A74010" w:rsidP="00F558FF">
      <w:pPr>
        <w:ind w:left="708"/>
      </w:pPr>
      <w:r>
        <w:t xml:space="preserve">In betreffend artikel </w:t>
      </w:r>
      <w:r w:rsidR="00F558FF">
        <w:t>worden</w:t>
      </w:r>
      <w:r>
        <w:t xml:space="preserve"> </w:t>
      </w:r>
      <w:r w:rsidR="008965F0">
        <w:t xml:space="preserve">onder meer </w:t>
      </w:r>
      <w:r>
        <w:t xml:space="preserve">de volgende uitspraken </w:t>
      </w:r>
      <w:r w:rsidR="00F558FF">
        <w:t>door</w:t>
      </w:r>
      <w:r>
        <w:t xml:space="preserve"> de wethouders </w:t>
      </w:r>
      <w:r w:rsidR="00F558FF">
        <w:t>gedaan.</w:t>
      </w:r>
    </w:p>
    <w:p w14:paraId="7C25E508" w14:textId="082361EC" w:rsidR="00A74010" w:rsidRDefault="00A74010" w:rsidP="00A74010">
      <w:pPr>
        <w:pStyle w:val="Lijstalinea"/>
        <w:numPr>
          <w:ilvl w:val="0"/>
          <w:numId w:val="1"/>
        </w:numPr>
      </w:pPr>
      <w:r>
        <w:t>Er wordt niet alleen gekeken naar het ‘ruimtelijke’ maar worden er ook allerlei andere beleidsterreinen bij betrokken. En juist dáár is participatie van de directe omgeving enórm belangrijk.</w:t>
      </w:r>
    </w:p>
    <w:p w14:paraId="07030CA7" w14:textId="7489FE90" w:rsidR="00A74010" w:rsidRDefault="008965F0" w:rsidP="00A74010">
      <w:pPr>
        <w:pStyle w:val="Lijstalinea"/>
        <w:numPr>
          <w:ilvl w:val="0"/>
          <w:numId w:val="1"/>
        </w:numPr>
      </w:pPr>
      <w:r>
        <w:t>Nieuwe bebouwing moet aansluiten bij de maat en schaal van de aangrenzende bebouwing.</w:t>
      </w:r>
    </w:p>
    <w:p w14:paraId="6CF7D3D9" w14:textId="72E7A460" w:rsidR="008965F0" w:rsidRDefault="008965F0" w:rsidP="00A74010">
      <w:pPr>
        <w:pStyle w:val="Lijstalinea"/>
        <w:numPr>
          <w:ilvl w:val="0"/>
          <w:numId w:val="1"/>
        </w:numPr>
      </w:pPr>
      <w:r>
        <w:t>Verkeer, verkeersintensiteit en parkeren blijft een belangrijk punt van aandacht volgens beide wethouders. Waarna Roberto uitlegt optimaal aandacht te zullen schenken aan parkeerroutes en parkeerplekken voor auto’s. Zeker in zo’n oude dorpskern is parkeren heel lastig.</w:t>
      </w:r>
      <w:r w:rsidR="00F558FF">
        <w:t xml:space="preserve"> (</w:t>
      </w:r>
      <w:proofErr w:type="spellStart"/>
      <w:r w:rsidR="00F558FF">
        <w:t>CvdZ</w:t>
      </w:r>
      <w:proofErr w:type="spellEnd"/>
      <w:r w:rsidR="00F558FF">
        <w:t>: Verder worden geen andere vervoersmiddelen genoemd!)</w:t>
      </w:r>
    </w:p>
    <w:p w14:paraId="5F3B1C0E" w14:textId="7F2745F7" w:rsidR="008965F0" w:rsidRDefault="00F558FF" w:rsidP="00A74010">
      <w:pPr>
        <w:pStyle w:val="Lijstalinea"/>
        <w:numPr>
          <w:ilvl w:val="0"/>
          <w:numId w:val="1"/>
        </w:numPr>
      </w:pPr>
      <w:r>
        <w:t>Theo: een extra parkeergarage onder het Kloosterplein zou óók niet gratis zijn voor degene die daar zijn auto neerzet. We willen wel iets met het Kloosterplein, dat is duidelijk.</w:t>
      </w:r>
    </w:p>
    <w:p w14:paraId="20B42199" w14:textId="6C2B9C9D" w:rsidR="00F558FF" w:rsidRDefault="00F558FF" w:rsidP="00A74010">
      <w:pPr>
        <w:pStyle w:val="Lijstalinea"/>
        <w:numPr>
          <w:ilvl w:val="0"/>
          <w:numId w:val="1"/>
        </w:numPr>
      </w:pPr>
      <w:r>
        <w:t xml:space="preserve">Theo: we willen wél </w:t>
      </w:r>
      <w:proofErr w:type="spellStart"/>
      <w:r>
        <w:t>retail</w:t>
      </w:r>
      <w:proofErr w:type="spellEnd"/>
      <w:r>
        <w:t xml:space="preserve"> houden in de kern van Noordwijk Binnen.</w:t>
      </w:r>
    </w:p>
    <w:p w14:paraId="6024314A" w14:textId="77777777" w:rsidR="003D4176" w:rsidRDefault="003D4176" w:rsidP="003D4176">
      <w:pPr>
        <w:pStyle w:val="Lijstalinea"/>
        <w:ind w:left="1068"/>
      </w:pPr>
    </w:p>
    <w:p w14:paraId="4042941E" w14:textId="5FEBF639" w:rsidR="00F558FF" w:rsidRDefault="003D4176" w:rsidP="003D4176">
      <w:pPr>
        <w:pStyle w:val="Lijstalinea"/>
        <w:numPr>
          <w:ilvl w:val="0"/>
          <w:numId w:val="2"/>
        </w:numPr>
      </w:pPr>
      <w:r>
        <w:t xml:space="preserve">Op dinsdagavond 8 november 2016 heeft het toenmalig college van de gemeente Noordwijk een </w:t>
      </w:r>
      <w:r w:rsidRPr="0077488A">
        <w:rPr>
          <w:i/>
          <w:iCs/>
          <w:u w:val="single"/>
        </w:rPr>
        <w:t>wijkavond</w:t>
      </w:r>
      <w:r>
        <w:t xml:space="preserve"> georganiseerd voor de wijk De Oude Dorpskern, waar zo’n 100 mensen aanwezig waren om samen met de gemeente te praten over het wel en wee in de wijk, waaronder het belangrijke aandachtspunt “Leefbaarheid” ter sprake kwam.</w:t>
      </w:r>
    </w:p>
    <w:p w14:paraId="7A51D2A7" w14:textId="7C59DB2E" w:rsidR="003D4176" w:rsidRDefault="003D4176" w:rsidP="003D4176">
      <w:pPr>
        <w:pStyle w:val="Lijstalinea"/>
      </w:pPr>
      <w:r>
        <w:t>Uit het gemaakte verslag van deze bijeenkomst valt te lezen dat Paul de Vreede met name ook “PARKEREN” tot één van de grootste ergernissen behoort. Het blijft een punt van zorg. De kern wordt drukker en drukker. Ook uit Paul zijn zorgen over de verkeersdoorstroming, en drukt de gemeente op het hart het parkeren, veiligheid, groen en ruimte als geheel aan te pakken.</w:t>
      </w:r>
    </w:p>
    <w:p w14:paraId="5D06FC78" w14:textId="77777777" w:rsidR="00336074" w:rsidRDefault="00336074"/>
    <w:p w14:paraId="2DB6A958" w14:textId="1DF9B49C" w:rsidR="00A4461E" w:rsidRDefault="00336074" w:rsidP="00F53A1C">
      <w:pPr>
        <w:ind w:left="708"/>
      </w:pPr>
      <w:r>
        <w:t xml:space="preserve">Allemaal mooie woorden, maar hoe lang </w:t>
      </w:r>
      <w:r w:rsidR="00A4461E">
        <w:t>nog</w:t>
      </w:r>
      <w:r>
        <w:t xml:space="preserve"> </w:t>
      </w:r>
      <w:r w:rsidR="00C66B69">
        <w:t>wordt er</w:t>
      </w:r>
      <w:r>
        <w:t xml:space="preserve"> </w:t>
      </w:r>
      <w:r w:rsidRPr="006961C1">
        <w:rPr>
          <w:i/>
          <w:iCs/>
          <w:u w:val="single"/>
        </w:rPr>
        <w:t>alleen</w:t>
      </w:r>
      <w:r>
        <w:t xml:space="preserve"> over auto’s, parkeerroutes en parkeerplekken </w:t>
      </w:r>
      <w:r w:rsidR="00C66B69">
        <w:t>ge</w:t>
      </w:r>
      <w:r>
        <w:t>pr</w:t>
      </w:r>
      <w:r w:rsidR="00C66B69">
        <w:t>a</w:t>
      </w:r>
      <w:r>
        <w:t xml:space="preserve">at? Draait vandaag de dag </w:t>
      </w:r>
      <w:r w:rsidR="00B70B24">
        <w:t xml:space="preserve">in het </w:t>
      </w:r>
      <w:r w:rsidR="00B70B24">
        <w:lastRenderedPageBreak/>
        <w:t xml:space="preserve">Centrum van Noordwijk Binnen </w:t>
      </w:r>
      <w:r>
        <w:t xml:space="preserve">alles nog steeds om bestuurders van automobielen? </w:t>
      </w:r>
      <w:r w:rsidR="00C66B69">
        <w:t>Nee toch, o</w:t>
      </w:r>
      <w:r>
        <w:t xml:space="preserve">ndertussen zijn er in toenemende mate heel veel bestuurders van </w:t>
      </w:r>
      <w:r w:rsidR="00CE12D1">
        <w:t xml:space="preserve">andere </w:t>
      </w:r>
      <w:r>
        <w:t xml:space="preserve">vervoermiddelen. Is voor deze </w:t>
      </w:r>
      <w:r w:rsidR="00C66B69">
        <w:t xml:space="preserve">bestuurders en </w:t>
      </w:r>
      <w:r>
        <w:t>vervoermiddelen nog ergens een veilig</w:t>
      </w:r>
      <w:r w:rsidR="00B95711">
        <w:t>e</w:t>
      </w:r>
      <w:r w:rsidR="00A4461E">
        <w:t>, ordelijk</w:t>
      </w:r>
      <w:r w:rsidR="00B95711">
        <w:t>e,</w:t>
      </w:r>
      <w:r>
        <w:t xml:space="preserve"> </w:t>
      </w:r>
      <w:r w:rsidR="00C66B69">
        <w:t>bereikbar</w:t>
      </w:r>
      <w:r w:rsidR="00B95711">
        <w:t>e</w:t>
      </w:r>
      <w:r w:rsidR="00C66B69">
        <w:t xml:space="preserve"> en </w:t>
      </w:r>
      <w:r>
        <w:t>toegankelijke stallingsplek</w:t>
      </w:r>
      <w:r w:rsidR="00A4461E">
        <w:t xml:space="preserve"> te vinden. Nee, zolang a</w:t>
      </w:r>
      <w:r>
        <w:t>lles wordt volge</w:t>
      </w:r>
      <w:r w:rsidR="00B95711">
        <w:t>propt</w:t>
      </w:r>
      <w:r>
        <w:t xml:space="preserve"> met automobielen</w:t>
      </w:r>
      <w:r w:rsidR="00A4461E">
        <w:t xml:space="preserve">. </w:t>
      </w:r>
    </w:p>
    <w:p w14:paraId="2ABB862E" w14:textId="6C06330C" w:rsidR="00336074" w:rsidRDefault="00A4461E" w:rsidP="00F53A1C">
      <w:pPr>
        <w:ind w:left="708"/>
      </w:pPr>
      <w:r>
        <w:t>Waarvan overigens de bestuurders hun boodschappenbriefjes, kassabonnen, verpakkingen van voedingsmiddelen</w:t>
      </w:r>
      <w:r w:rsidR="00B13958">
        <w:t>/</w:t>
      </w:r>
      <w:r>
        <w:t xml:space="preserve">drank, en alles wat dies meer zij bij hun auto op de straat flikkeren. En niet alleen bestuurders. Inmiddels lijkt het voor velen gewoon geworden. </w:t>
      </w:r>
      <w:r w:rsidR="00B13958">
        <w:t>Ik zie dan ook r</w:t>
      </w:r>
      <w:r>
        <w:t>egelmatig vrijwilligers voorbij gaan, die de rommel komen op</w:t>
      </w:r>
      <w:r w:rsidR="00B13958">
        <w:t>rapen</w:t>
      </w:r>
      <w:r>
        <w:t xml:space="preserve">. </w:t>
      </w:r>
      <w:r w:rsidR="00B13958">
        <w:t>Althans, voor zover de rotzooi niet bij mij in de tuin ligt. F</w:t>
      </w:r>
      <w:r w:rsidR="00B70B24">
        <w:t>ikse</w:t>
      </w:r>
      <w:r w:rsidR="00B13958">
        <w:t xml:space="preserve"> hoge bekeuringen </w:t>
      </w:r>
      <w:r w:rsidR="00B70B24">
        <w:t xml:space="preserve">voor vervuiling </w:t>
      </w:r>
      <w:r w:rsidR="00B13958">
        <w:t xml:space="preserve">gaan uitschrijven zou een goudmijn </w:t>
      </w:r>
      <w:r w:rsidR="00B70B24">
        <w:t>voor de gemeente zijn</w:t>
      </w:r>
      <w:r w:rsidR="00B13958">
        <w:t>.</w:t>
      </w:r>
    </w:p>
    <w:p w14:paraId="7E5F1FF9" w14:textId="77777777" w:rsidR="00C66B69" w:rsidRDefault="00C66B69"/>
    <w:p w14:paraId="5FE48E81" w14:textId="45A7F383" w:rsidR="00A07B83" w:rsidRDefault="00A07B83">
      <w:r>
        <w:t xml:space="preserve">Als geboren, getogen en woonachtige bewoner van het centrum van Noordwijk Binnen (24 jaar Tramsteeg en 44 jaar </w:t>
      </w:r>
      <w:proofErr w:type="spellStart"/>
      <w:r>
        <w:t>Hekelhof</w:t>
      </w:r>
      <w:proofErr w:type="spellEnd"/>
      <w:r>
        <w:t>) heb ik in die jaren heel veel veranderingen</w:t>
      </w:r>
      <w:r w:rsidR="00B13958">
        <w:t xml:space="preserve"> zien doorvoeren</w:t>
      </w:r>
      <w:r>
        <w:t xml:space="preserve">. Van </w:t>
      </w:r>
      <w:r w:rsidR="00A17195">
        <w:t>T</w:t>
      </w:r>
      <w:r>
        <w:t xml:space="preserve">rambaan tot </w:t>
      </w:r>
      <w:r w:rsidR="006961C1">
        <w:t>Zeestraat/</w:t>
      </w:r>
      <w:r>
        <w:t>Raadhuisstraat; van kleine detailwinkels tot</w:t>
      </w:r>
      <w:r w:rsidR="00D05C8D">
        <w:t xml:space="preserve"> </w:t>
      </w:r>
      <w:r>
        <w:t xml:space="preserve">supermarkt Dirk en Action; verdwijnen van kolenhandels, </w:t>
      </w:r>
      <w:r w:rsidR="00A17195">
        <w:t>auto</w:t>
      </w:r>
      <w:r>
        <w:t xml:space="preserve">garages en banken; </w:t>
      </w:r>
      <w:r w:rsidR="006961C1">
        <w:t xml:space="preserve">verdwijnen van vele open tuinen; </w:t>
      </w:r>
      <w:r w:rsidR="00D05C8D">
        <w:t xml:space="preserve">het renoveren van woonkernen; </w:t>
      </w:r>
      <w:r w:rsidR="00E72F53">
        <w:t xml:space="preserve">nieuwbouw en renovatie van Huize Jeroen </w:t>
      </w:r>
      <w:r w:rsidR="00A17195">
        <w:t>en</w:t>
      </w:r>
      <w:r w:rsidR="00E72F53">
        <w:t xml:space="preserve"> aanleunwoningen; </w:t>
      </w:r>
      <w:r w:rsidR="00FD52EF">
        <w:t>verdwijnen/renoveren/bestemmingswijzigingen van scholen</w:t>
      </w:r>
      <w:r w:rsidR="00A17195">
        <w:t>;</w:t>
      </w:r>
      <w:r w:rsidR="00FD52EF">
        <w:t xml:space="preserve"> </w:t>
      </w:r>
      <w:r>
        <w:t>en</w:t>
      </w:r>
      <w:r w:rsidR="00D05C8D">
        <w:t xml:space="preserve"> ga zo maar door</w:t>
      </w:r>
      <w:r>
        <w:t>.</w:t>
      </w:r>
      <w:r w:rsidR="00D05C8D">
        <w:t xml:space="preserve"> </w:t>
      </w:r>
    </w:p>
    <w:p w14:paraId="6FDAEAA9" w14:textId="3022FF0A" w:rsidR="00B13958" w:rsidRDefault="00E02235">
      <w:r>
        <w:t xml:space="preserve">Ik heb over de </w:t>
      </w:r>
      <w:r w:rsidR="00B8549A">
        <w:t xml:space="preserve">wereldwijde </w:t>
      </w:r>
      <w:r>
        <w:t>ontwikkelingen</w:t>
      </w:r>
      <w:r w:rsidR="00B13958">
        <w:t xml:space="preserve"> </w:t>
      </w:r>
      <w:r>
        <w:t xml:space="preserve">in de afgelopen decennia wel </w:t>
      </w:r>
      <w:r w:rsidR="00596280">
        <w:t>diverse</w:t>
      </w:r>
      <w:r>
        <w:t xml:space="preserve"> gedachte</w:t>
      </w:r>
      <w:r w:rsidR="00596280">
        <w:t>n</w:t>
      </w:r>
      <w:r>
        <w:t xml:space="preserve"> </w:t>
      </w:r>
      <w:r w:rsidR="00FD52EF">
        <w:t>voor Noordwijk Binnen gekregen</w:t>
      </w:r>
      <w:r>
        <w:t xml:space="preserve">. Als u dat wilt zou ik </w:t>
      </w:r>
      <w:r w:rsidR="00E72F53">
        <w:t xml:space="preserve">als lid van de DOD </w:t>
      </w:r>
      <w:r>
        <w:t>graag met u</w:t>
      </w:r>
      <w:r w:rsidR="00925E62">
        <w:t>,</w:t>
      </w:r>
      <w:r>
        <w:t xml:space="preserve"> in de vorm van een brainstorm</w:t>
      </w:r>
      <w:r w:rsidR="00B8549A">
        <w:t>ing</w:t>
      </w:r>
      <w:r>
        <w:t xml:space="preserve"> gesprek</w:t>
      </w:r>
      <w:r w:rsidR="00925E62">
        <w:t>,</w:t>
      </w:r>
      <w:r>
        <w:t xml:space="preserve"> van gedachten willen wisselen.</w:t>
      </w:r>
      <w:r w:rsidR="00596280">
        <w:t xml:space="preserve"> </w:t>
      </w:r>
      <w:r w:rsidR="00FD52EF">
        <w:t xml:space="preserve">Als het gaat om </w:t>
      </w:r>
      <w:r w:rsidR="00727B4D">
        <w:t xml:space="preserve">Cultuur, Erfgoed, Leefbaarheid en Gezelligheid in het Centrum </w:t>
      </w:r>
      <w:r w:rsidR="00B13958">
        <w:t xml:space="preserve">van Noordwijk Binnen </w:t>
      </w:r>
      <w:r w:rsidR="00727B4D">
        <w:t xml:space="preserve">dan moet er </w:t>
      </w:r>
      <w:r w:rsidR="00B8549A">
        <w:t xml:space="preserve">mijns inziens </w:t>
      </w:r>
      <w:r w:rsidR="00727B4D">
        <w:t xml:space="preserve">echt iets structureel veranderen. Neem bij </w:t>
      </w:r>
      <w:r w:rsidR="00B13958">
        <w:t xml:space="preserve">alle </w:t>
      </w:r>
      <w:r w:rsidR="00727B4D">
        <w:t xml:space="preserve">beschouwingen </w:t>
      </w:r>
      <w:r w:rsidR="00B8549A">
        <w:t xml:space="preserve">daarbij </w:t>
      </w:r>
      <w:r w:rsidR="00727B4D">
        <w:t xml:space="preserve">ook de wijzigende </w:t>
      </w:r>
      <w:r w:rsidR="00F17A18">
        <w:t xml:space="preserve">verkeers- en centrumsituaties </w:t>
      </w:r>
      <w:r w:rsidR="00727B4D">
        <w:t xml:space="preserve">in Voorhout, Sassenheim, Lisse, Noordwijkerhout, etc. </w:t>
      </w:r>
      <w:r w:rsidR="00B13958">
        <w:t xml:space="preserve">in gedachten </w:t>
      </w:r>
      <w:r w:rsidR="00727B4D">
        <w:t>mee.</w:t>
      </w:r>
    </w:p>
    <w:p w14:paraId="27E00C96" w14:textId="57E93410" w:rsidR="00E02235" w:rsidRDefault="00B13958">
      <w:r>
        <w:t>O</w:t>
      </w:r>
      <w:r w:rsidR="00596280">
        <w:t>nderstaan</w:t>
      </w:r>
      <w:r>
        <w:t xml:space="preserve">d enkele niet limitatieve opmerkingen en </w:t>
      </w:r>
      <w:r w:rsidR="00727B4D">
        <w:t>suggesties</w:t>
      </w:r>
      <w:r w:rsidR="00596280">
        <w:t xml:space="preserve">. </w:t>
      </w:r>
      <w:r>
        <w:t>Welke voornamelijk zijn gebaseerd op feiten</w:t>
      </w:r>
      <w:r w:rsidR="004110CB">
        <w:t xml:space="preserve"> en ervaringen </w:t>
      </w:r>
      <w:r>
        <w:t>uit het verleden</w:t>
      </w:r>
      <w:r w:rsidR="004110CB">
        <w:t>.</w:t>
      </w:r>
    </w:p>
    <w:p w14:paraId="281D288C" w14:textId="4FAA3140" w:rsidR="00631B52" w:rsidRDefault="00631B52"/>
    <w:p w14:paraId="65A9F8E4" w14:textId="67D7B132" w:rsidR="00631B52" w:rsidRDefault="00CE12D1">
      <w:r>
        <w:t>ANDERE VERVOERMIDDELEN</w:t>
      </w:r>
    </w:p>
    <w:p w14:paraId="35D34A19" w14:textId="30A01456" w:rsidR="001F1E35" w:rsidRDefault="001F1E35" w:rsidP="00505185">
      <w:pPr>
        <w:pStyle w:val="Lijstalinea"/>
        <w:numPr>
          <w:ilvl w:val="0"/>
          <w:numId w:val="3"/>
        </w:numPr>
      </w:pPr>
      <w:r>
        <w:t xml:space="preserve">De </w:t>
      </w:r>
      <w:r w:rsidR="00505185">
        <w:t>huidige toekomstige ontwikkeling</w:t>
      </w:r>
      <w:r w:rsidR="00DE600B">
        <w:t>en zijn</w:t>
      </w:r>
      <w:r w:rsidR="004110CB">
        <w:t xml:space="preserve">, niet alleen in Nederland, </w:t>
      </w:r>
      <w:r>
        <w:t xml:space="preserve">gericht op meer </w:t>
      </w:r>
      <w:r w:rsidR="004110CB">
        <w:t xml:space="preserve">gaan </w:t>
      </w:r>
      <w:r>
        <w:t>fietsen c.a., zoals</w:t>
      </w:r>
      <w:r w:rsidR="00736CCD">
        <w:t>:</w:t>
      </w:r>
    </w:p>
    <w:p w14:paraId="239FE045" w14:textId="75A5F015" w:rsidR="001F1E35" w:rsidRDefault="001F1E35" w:rsidP="00505185">
      <w:pPr>
        <w:pStyle w:val="Lijstalinea"/>
        <w:numPr>
          <w:ilvl w:val="0"/>
          <w:numId w:val="1"/>
        </w:numPr>
      </w:pPr>
      <w:r>
        <w:t>Stadsfietsen</w:t>
      </w:r>
    </w:p>
    <w:p w14:paraId="5DE62CEB" w14:textId="1D9B55B8" w:rsidR="001F1E35" w:rsidRDefault="001F1E35" w:rsidP="00505185">
      <w:pPr>
        <w:pStyle w:val="Lijstalinea"/>
        <w:numPr>
          <w:ilvl w:val="0"/>
          <w:numId w:val="1"/>
        </w:numPr>
      </w:pPr>
      <w:r>
        <w:t>T</w:t>
      </w:r>
      <w:r w:rsidR="004110CB">
        <w:t>oer</w:t>
      </w:r>
      <w:r>
        <w:t>fietsen</w:t>
      </w:r>
    </w:p>
    <w:p w14:paraId="6845C1F1" w14:textId="537F84AF" w:rsidR="001F1E35" w:rsidRDefault="001F1E35" w:rsidP="00505185">
      <w:pPr>
        <w:pStyle w:val="Lijstalinea"/>
        <w:numPr>
          <w:ilvl w:val="0"/>
          <w:numId w:val="1"/>
        </w:numPr>
      </w:pPr>
      <w:r>
        <w:t>Racefietsen</w:t>
      </w:r>
      <w:r w:rsidR="00B6277A">
        <w:t xml:space="preserve"> – TFC Noordwijk heeft de laatste jaren een enorme groei ondervonden tot meer dan 100 leden, waaronder 15 top</w:t>
      </w:r>
      <w:r w:rsidR="00736CCD">
        <w:t xml:space="preserve"> rijdende </w:t>
      </w:r>
      <w:r w:rsidR="00B6277A">
        <w:t>dames</w:t>
      </w:r>
    </w:p>
    <w:p w14:paraId="38A85A81" w14:textId="117EEBBE" w:rsidR="00631B52" w:rsidRDefault="00631B52" w:rsidP="00505185">
      <w:pPr>
        <w:pStyle w:val="Lijstalinea"/>
        <w:numPr>
          <w:ilvl w:val="0"/>
          <w:numId w:val="1"/>
        </w:numPr>
      </w:pPr>
      <w:r>
        <w:t>E-bikes, bromfietsen, scooters en dergelijke</w:t>
      </w:r>
    </w:p>
    <w:p w14:paraId="4E640684" w14:textId="67416E13" w:rsidR="00631B52" w:rsidRDefault="00631B52" w:rsidP="00505185">
      <w:pPr>
        <w:pStyle w:val="Lijstalinea"/>
        <w:numPr>
          <w:ilvl w:val="0"/>
          <w:numId w:val="1"/>
        </w:numPr>
      </w:pPr>
      <w:r>
        <w:t>Fietsmaatjes</w:t>
      </w:r>
      <w:r w:rsidR="004110CB">
        <w:t xml:space="preserve"> – 2 maal zo breed</w:t>
      </w:r>
    </w:p>
    <w:p w14:paraId="1A45C432" w14:textId="3CEA5510" w:rsidR="00631B52" w:rsidRDefault="00631B52" w:rsidP="00505185">
      <w:pPr>
        <w:pStyle w:val="Lijstalinea"/>
        <w:numPr>
          <w:ilvl w:val="0"/>
          <w:numId w:val="1"/>
        </w:numPr>
      </w:pPr>
      <w:r>
        <w:t>Tandems</w:t>
      </w:r>
      <w:r w:rsidR="004110CB">
        <w:t xml:space="preserve"> - lang</w:t>
      </w:r>
    </w:p>
    <w:p w14:paraId="1AB263FF" w14:textId="2E07A634" w:rsidR="00631B52" w:rsidRDefault="00F8480D" w:rsidP="00505185">
      <w:pPr>
        <w:pStyle w:val="Lijstalinea"/>
        <w:numPr>
          <w:ilvl w:val="0"/>
          <w:numId w:val="1"/>
        </w:numPr>
      </w:pPr>
      <w:proofErr w:type="spellStart"/>
      <w:r>
        <w:lastRenderedPageBreak/>
        <w:t>Velotariër</w:t>
      </w:r>
      <w:proofErr w:type="spellEnd"/>
      <w:r>
        <w:t>/</w:t>
      </w:r>
      <w:proofErr w:type="spellStart"/>
      <w:r>
        <w:t>Babboe</w:t>
      </w:r>
      <w:proofErr w:type="spellEnd"/>
      <w:r>
        <w:t xml:space="preserve"> bakfietsen</w:t>
      </w:r>
      <w:r w:rsidR="004110CB">
        <w:t xml:space="preserve"> – 2 maal zo breed</w:t>
      </w:r>
      <w:r w:rsidR="00CC1FEA">
        <w:t xml:space="preserve"> voor kinderen- en vracht-/goederen transport</w:t>
      </w:r>
    </w:p>
    <w:p w14:paraId="41F44770" w14:textId="770EE405" w:rsidR="00CC1FEA" w:rsidRDefault="00CC1FEA" w:rsidP="00505185">
      <w:pPr>
        <w:pStyle w:val="Lijstalinea"/>
        <w:numPr>
          <w:ilvl w:val="0"/>
          <w:numId w:val="1"/>
        </w:numPr>
      </w:pPr>
      <w:r>
        <w:t>Fietskar/-aanhanger – 2 maal zo breed voor vracht-/goederen</w:t>
      </w:r>
      <w:r w:rsidR="00B8047D">
        <w:t>-</w:t>
      </w:r>
      <w:r>
        <w:t xml:space="preserve"> </w:t>
      </w:r>
      <w:r w:rsidR="00B8047D">
        <w:t>en kinder</w:t>
      </w:r>
      <w:r>
        <w:t>transport</w:t>
      </w:r>
    </w:p>
    <w:p w14:paraId="34694DC9" w14:textId="6E8AA099" w:rsidR="001F1E35" w:rsidRDefault="001F1E35" w:rsidP="001F1E35">
      <w:pPr>
        <w:pStyle w:val="Lijstalinea"/>
        <w:numPr>
          <w:ilvl w:val="0"/>
          <w:numId w:val="1"/>
        </w:numPr>
      </w:pPr>
      <w:proofErr w:type="spellStart"/>
      <w:r>
        <w:t>Scootmobielen</w:t>
      </w:r>
      <w:proofErr w:type="spellEnd"/>
      <w:r w:rsidR="004110CB">
        <w:t xml:space="preserve"> – 2 maal zo breed </w:t>
      </w:r>
    </w:p>
    <w:p w14:paraId="51670A83" w14:textId="77777777" w:rsidR="00DE600B" w:rsidRDefault="00DE600B" w:rsidP="00DE600B">
      <w:pPr>
        <w:pStyle w:val="Lijstalinea"/>
        <w:ind w:left="1068"/>
      </w:pPr>
    </w:p>
    <w:p w14:paraId="5E3B9319" w14:textId="0D4DD696" w:rsidR="00CE12D1" w:rsidRDefault="00CE12D1" w:rsidP="00505185">
      <w:pPr>
        <w:pStyle w:val="Lijstalinea"/>
        <w:numPr>
          <w:ilvl w:val="0"/>
          <w:numId w:val="3"/>
        </w:numPr>
      </w:pPr>
      <w:r>
        <w:t>FIETS</w:t>
      </w:r>
      <w:r w:rsidR="00572219">
        <w:t>EN</w:t>
      </w:r>
      <w:r>
        <w:t>STALLINGEN</w:t>
      </w:r>
    </w:p>
    <w:p w14:paraId="02D9B5A9" w14:textId="4F068D3E" w:rsidR="001F1E35" w:rsidRDefault="001F1E35" w:rsidP="00505185">
      <w:pPr>
        <w:pStyle w:val="Lijstalinea"/>
        <w:numPr>
          <w:ilvl w:val="0"/>
          <w:numId w:val="1"/>
        </w:numPr>
      </w:pPr>
      <w:r>
        <w:t>De Keuvel is ondertussen door de grote hoeveelheid fietsen c.a. een irritant zootje aan het worden</w:t>
      </w:r>
    </w:p>
    <w:p w14:paraId="075A132D" w14:textId="561FAFE0" w:rsidR="00CE12D1" w:rsidRDefault="001F1E35" w:rsidP="00505185">
      <w:pPr>
        <w:pStyle w:val="Lijstalinea"/>
        <w:numPr>
          <w:ilvl w:val="0"/>
          <w:numId w:val="1"/>
        </w:numPr>
      </w:pPr>
      <w:r>
        <w:t>G</w:t>
      </w:r>
      <w:r w:rsidR="00CE12D1" w:rsidRPr="00CE12D1">
        <w:t xml:space="preserve">ratis </w:t>
      </w:r>
      <w:r w:rsidR="00C25294">
        <w:t xml:space="preserve">en bewaakte </w:t>
      </w:r>
      <w:r w:rsidR="00CE12D1" w:rsidRPr="00CE12D1">
        <w:t xml:space="preserve">stallingen in </w:t>
      </w:r>
      <w:r>
        <w:t>vele</w:t>
      </w:r>
      <w:r w:rsidR="00CE12D1">
        <w:t xml:space="preserve"> centra van </w:t>
      </w:r>
      <w:r w:rsidR="00CE12D1" w:rsidRPr="00CE12D1">
        <w:t>Europese s</w:t>
      </w:r>
      <w:r w:rsidR="00CE12D1">
        <w:t>teden</w:t>
      </w:r>
      <w:r w:rsidR="00C25294">
        <w:t xml:space="preserve"> is inmiddels vanzelfsprekend geworden</w:t>
      </w:r>
    </w:p>
    <w:p w14:paraId="6AE43B3C" w14:textId="77CA111B" w:rsidR="00CE12D1" w:rsidRDefault="00C25294" w:rsidP="00505185">
      <w:pPr>
        <w:pStyle w:val="Lijstalinea"/>
        <w:numPr>
          <w:ilvl w:val="0"/>
          <w:numId w:val="1"/>
        </w:numPr>
      </w:pPr>
      <w:r>
        <w:t>Recent geopende o</w:t>
      </w:r>
      <w:r w:rsidR="00CE12D1">
        <w:t xml:space="preserve">ndergrondse stalling voor 2000 fietsen aan het Kleine </w:t>
      </w:r>
      <w:proofErr w:type="spellStart"/>
      <w:r w:rsidR="00CE12D1">
        <w:t>Gartmanplantsoen</w:t>
      </w:r>
      <w:proofErr w:type="spellEnd"/>
      <w:r w:rsidR="00CE12D1">
        <w:t xml:space="preserve"> nabij het Leidseplein in Amsterdam ter vervanging van de bovengronds onoverzichtelijk rommeltje</w:t>
      </w:r>
      <w:r>
        <w:t xml:space="preserve"> van gestalde fietsen, alsook tram- bus-, motorfietsen- en autoverkeer. De moeite waarde om een keer te gaan kijken en in de stalling de foto’s etc. te zien over hoe het was en hoe het nu is. Het kostte maar circa € 20 à € 30 miljoen, maar de verwachting is dat deze investering zeker zal worden terugverdiend</w:t>
      </w:r>
      <w:r w:rsidR="00335822">
        <w:t xml:space="preserve">. Ook op internet is </w:t>
      </w:r>
      <w:r w:rsidR="003B77B3">
        <w:t xml:space="preserve">hierover </w:t>
      </w:r>
      <w:r w:rsidR="00335822">
        <w:t>een en ander terug te vinden.</w:t>
      </w:r>
    </w:p>
    <w:p w14:paraId="749086D4" w14:textId="1DFF26CE" w:rsidR="000D286A" w:rsidRDefault="000D286A" w:rsidP="00505185">
      <w:pPr>
        <w:pStyle w:val="Lijstalinea"/>
        <w:numPr>
          <w:ilvl w:val="0"/>
          <w:numId w:val="1"/>
        </w:numPr>
      </w:pPr>
      <w:r>
        <w:t>Een te realiseren ondergrondse fiets</w:t>
      </w:r>
      <w:r w:rsidR="00335822">
        <w:t>en</w:t>
      </w:r>
      <w:r>
        <w:t xml:space="preserve">stalling </w:t>
      </w:r>
      <w:r w:rsidR="00335822">
        <w:t xml:space="preserve">aan </w:t>
      </w:r>
      <w:r>
        <w:t>Kloosterplein of</w:t>
      </w:r>
      <w:r w:rsidR="00335822">
        <w:t xml:space="preserve"> aan</w:t>
      </w:r>
      <w:r>
        <w:t xml:space="preserve"> braakliggend terrein</w:t>
      </w:r>
      <w:r w:rsidR="00335822">
        <w:t xml:space="preserve">/grasveld aan de </w:t>
      </w:r>
      <w:r>
        <w:t>Bronckhorststraat</w:t>
      </w:r>
      <w:r w:rsidR="00335822">
        <w:t xml:space="preserve"> zou veel kunnen oplossen</w:t>
      </w:r>
      <w:r w:rsidR="003B77B3">
        <w:t>.</w:t>
      </w:r>
    </w:p>
    <w:p w14:paraId="0E48AE0F" w14:textId="77777777" w:rsidR="000D286A" w:rsidRDefault="000D286A" w:rsidP="000D286A">
      <w:pPr>
        <w:pStyle w:val="Lijstalinea"/>
        <w:ind w:left="1068"/>
      </w:pPr>
    </w:p>
    <w:p w14:paraId="04BF9E11" w14:textId="154A2961" w:rsidR="000D286A" w:rsidRDefault="000D286A" w:rsidP="000D286A">
      <w:pPr>
        <w:pStyle w:val="Lijstalinea"/>
        <w:numPr>
          <w:ilvl w:val="0"/>
          <w:numId w:val="3"/>
        </w:numPr>
      </w:pPr>
      <w:r>
        <w:t>RAADHUISSTRAAT</w:t>
      </w:r>
    </w:p>
    <w:p w14:paraId="59221CFE" w14:textId="645F1668" w:rsidR="000D286A" w:rsidRDefault="00E72F53" w:rsidP="000D286A">
      <w:pPr>
        <w:pStyle w:val="Lijstalinea"/>
        <w:numPr>
          <w:ilvl w:val="0"/>
          <w:numId w:val="1"/>
        </w:numPr>
      </w:pPr>
      <w:r>
        <w:t xml:space="preserve">Maak de Raadhuisstraat richting Raadhuis, vanaf de kruising Bronckhorststraat/Molenstraat, “doodlopend” voor doorgaand autoverkeer. </w:t>
      </w:r>
      <w:r w:rsidR="00335822">
        <w:t>Breng</w:t>
      </w:r>
      <w:r>
        <w:t xml:space="preserve"> een afsluiting aan vóór de in- en uitgang parkeergarage </w:t>
      </w:r>
      <w:r w:rsidR="00335822">
        <w:t xml:space="preserve">Dirk </w:t>
      </w:r>
      <w:r>
        <w:t>en in- en uitgang Huize Jeroen</w:t>
      </w:r>
    </w:p>
    <w:p w14:paraId="7DD9072D" w14:textId="15E50D73" w:rsidR="00E72F53" w:rsidRDefault="00442B7C" w:rsidP="000D286A">
      <w:pPr>
        <w:pStyle w:val="Lijstalinea"/>
        <w:numPr>
          <w:ilvl w:val="0"/>
          <w:numId w:val="1"/>
        </w:numPr>
      </w:pPr>
      <w:r>
        <w:t xml:space="preserve">In het doodlopend deel van de Raadhuisstraat blijven de parkeerplaatsen onaangeroerd voor </w:t>
      </w:r>
      <w:r w:rsidR="003B77B3">
        <w:t xml:space="preserve">onder andere </w:t>
      </w:r>
      <w:r>
        <w:t xml:space="preserve">laden en lossen ten behoeve van Action en de detailhandel. </w:t>
      </w:r>
    </w:p>
    <w:p w14:paraId="19F2DB2B" w14:textId="48919894" w:rsidR="00442B7C" w:rsidRDefault="00442B7C" w:rsidP="000D286A">
      <w:pPr>
        <w:pStyle w:val="Lijstalinea"/>
        <w:numPr>
          <w:ilvl w:val="0"/>
          <w:numId w:val="1"/>
        </w:numPr>
      </w:pPr>
      <w:r>
        <w:t xml:space="preserve">Tevens worden de parkeerplaatsen in de Raadhuisstraat benut om voldoende parkeergelegenheid te </w:t>
      </w:r>
      <w:r w:rsidR="003B77B3">
        <w:t>bieden</w:t>
      </w:r>
      <w:r>
        <w:t xml:space="preserve"> voor de omwonenden c.a. (</w:t>
      </w:r>
      <w:r w:rsidR="003B77B3">
        <w:t>inwoners</w:t>
      </w:r>
      <w:r>
        <w:t>vergunningen</w:t>
      </w:r>
      <w:r w:rsidR="003B77B3">
        <w:t xml:space="preserve"> en hun bezoekers</w:t>
      </w:r>
      <w:r>
        <w:t>)</w:t>
      </w:r>
      <w:r w:rsidR="003B77B3">
        <w:t xml:space="preserve">. Te denken valt aan </w:t>
      </w:r>
      <w:r>
        <w:t xml:space="preserve">Bronckhorststraat, Zeestraat, Molenstraat, Bloemendaalstraat, Raadhuisstraat en de wijk </w:t>
      </w:r>
      <w:proofErr w:type="spellStart"/>
      <w:r>
        <w:t>Vreewijk</w:t>
      </w:r>
      <w:proofErr w:type="spellEnd"/>
      <w:r>
        <w:t>. Betrek hierbij ook de</w:t>
      </w:r>
      <w:r w:rsidR="003B77B3">
        <w:t xml:space="preserve"> reeds andere bestaande </w:t>
      </w:r>
      <w:r>
        <w:t>parkeermogelijkheden</w:t>
      </w:r>
      <w:r w:rsidR="00335822">
        <w:t xml:space="preserve"> voor de bewoners van voornoemde straten en wellicht andere</w:t>
      </w:r>
      <w:r>
        <w:t xml:space="preserve"> straten</w:t>
      </w:r>
    </w:p>
    <w:p w14:paraId="45E18743" w14:textId="2D8F4A1B" w:rsidR="008463C8" w:rsidRDefault="008463C8" w:rsidP="000D286A">
      <w:pPr>
        <w:pStyle w:val="Lijstalinea"/>
        <w:numPr>
          <w:ilvl w:val="0"/>
          <w:numId w:val="1"/>
        </w:numPr>
      </w:pPr>
      <w:r>
        <w:t xml:space="preserve">Creëer vanaf de Heilige Geestweg een redelijk toegankelijke </w:t>
      </w:r>
      <w:r w:rsidR="00442B7C">
        <w:t>in- en uit</w:t>
      </w:r>
      <w:r>
        <w:t xml:space="preserve">gang tot de parkeergarage </w:t>
      </w:r>
      <w:r w:rsidR="00335822">
        <w:t>Dirk aan</w:t>
      </w:r>
      <w:r w:rsidR="007875F7">
        <w:t xml:space="preserve"> Raadhuisstraat</w:t>
      </w:r>
      <w:r>
        <w:t xml:space="preserve"> (komt die ook een keer vol!)</w:t>
      </w:r>
    </w:p>
    <w:p w14:paraId="6F4EA864" w14:textId="6AF000E0" w:rsidR="008463C8" w:rsidRDefault="008463C8" w:rsidP="000D286A">
      <w:pPr>
        <w:pStyle w:val="Lijstalinea"/>
        <w:numPr>
          <w:ilvl w:val="0"/>
          <w:numId w:val="1"/>
        </w:numPr>
      </w:pPr>
      <w:r>
        <w:t xml:space="preserve">Maak van het braakliggend terrein </w:t>
      </w:r>
      <w:r w:rsidR="00335822">
        <w:t xml:space="preserve">aan de </w:t>
      </w:r>
      <w:r>
        <w:t xml:space="preserve">Bronckhorststraat een </w:t>
      </w:r>
      <w:r w:rsidR="00335822">
        <w:t xml:space="preserve">ruime </w:t>
      </w:r>
      <w:r>
        <w:t>gezellig plein met uitbaters</w:t>
      </w:r>
      <w:r w:rsidR="00656356">
        <w:t xml:space="preserve"> van horecavoorzieningen</w:t>
      </w:r>
      <w:r>
        <w:t>, terrassen</w:t>
      </w:r>
      <w:r w:rsidR="00656356">
        <w:t xml:space="preserve"> en groen</w:t>
      </w:r>
      <w:r w:rsidR="00942339">
        <w:t>voorzieningen. Waar men veilig met de fiets</w:t>
      </w:r>
      <w:r w:rsidR="003B77B3">
        <w:t xml:space="preserve"> c.a.</w:t>
      </w:r>
      <w:r w:rsidR="00942339">
        <w:t xml:space="preserve"> naar toe kan gaan </w:t>
      </w:r>
      <w:r w:rsidR="00335822">
        <w:t xml:space="preserve">en ergens </w:t>
      </w:r>
      <w:r w:rsidR="00942339">
        <w:t xml:space="preserve">ondergronds het rijwiel c.a. kan stallen (kunnen bezoekers aan Noordwijk nog aangenamer worden verrast, kunnen we nog trotser zijn en kunnen we daar veel meer uit halen, als </w:t>
      </w:r>
      <w:r w:rsidR="003B77B3">
        <w:t xml:space="preserve">ik de suggestie van </w:t>
      </w:r>
      <w:r w:rsidR="00942339">
        <w:t xml:space="preserve">Roberto </w:t>
      </w:r>
      <w:r w:rsidR="003B77B3">
        <w:t xml:space="preserve">goed </w:t>
      </w:r>
      <w:r w:rsidR="003B77B3">
        <w:lastRenderedPageBreak/>
        <w:t>interpreteer</w:t>
      </w:r>
      <w:r w:rsidR="00942339">
        <w:t>)</w:t>
      </w:r>
      <w:r w:rsidR="00A11212">
        <w:t>. Vervang hiertoe</w:t>
      </w:r>
      <w:r w:rsidR="003B77B3">
        <w:t xml:space="preserve"> de bestemming v</w:t>
      </w:r>
      <w:r w:rsidR="00581ACA">
        <w:t>an</w:t>
      </w:r>
      <w:r w:rsidR="00A11212">
        <w:t xml:space="preserve"> het huidige stuif</w:t>
      </w:r>
      <w:r w:rsidR="00581ACA">
        <w:t>veld</w:t>
      </w:r>
      <w:r w:rsidR="00A11212">
        <w:t xml:space="preserve"> en grasveld </w:t>
      </w:r>
      <w:r w:rsidR="00440A32">
        <w:t xml:space="preserve">aan de Bronkhorststraat </w:t>
      </w:r>
      <w:r w:rsidR="00581ACA">
        <w:t xml:space="preserve">in </w:t>
      </w:r>
      <w:r w:rsidR="00A11212">
        <w:t>het oude bestemmingsplan</w:t>
      </w:r>
      <w:r w:rsidR="003B77B3">
        <w:t xml:space="preserve"> in </w:t>
      </w:r>
      <w:r w:rsidR="00581ACA">
        <w:t xml:space="preserve">een vast te stellen </w:t>
      </w:r>
      <w:r w:rsidR="003B77B3">
        <w:t>nieuw bestemmingsplan</w:t>
      </w:r>
      <w:r w:rsidR="00A11212">
        <w:t xml:space="preserve">, zoals Roberto </w:t>
      </w:r>
      <w:r w:rsidR="00335822">
        <w:t xml:space="preserve">ook </w:t>
      </w:r>
      <w:r w:rsidR="00A11212">
        <w:t>suggereer</w:t>
      </w:r>
      <w:r w:rsidR="00335822">
        <w:t>t</w:t>
      </w:r>
    </w:p>
    <w:p w14:paraId="73C07BF0" w14:textId="77777777" w:rsidR="009A030F" w:rsidRDefault="009A030F" w:rsidP="009A030F">
      <w:pPr>
        <w:pStyle w:val="Lijstalinea"/>
        <w:ind w:left="1068"/>
      </w:pPr>
    </w:p>
    <w:p w14:paraId="15489F04" w14:textId="0509AF09" w:rsidR="009A030F" w:rsidRDefault="009A030F" w:rsidP="009A030F">
      <w:pPr>
        <w:pStyle w:val="Lijstalinea"/>
        <w:numPr>
          <w:ilvl w:val="0"/>
          <w:numId w:val="3"/>
        </w:numPr>
      </w:pPr>
      <w:r>
        <w:t>Wijzigingen VERKEERSSITUATIES t.g.v. fietsers</w:t>
      </w:r>
      <w:r w:rsidR="006D25AE">
        <w:t xml:space="preserve"> c.a.</w:t>
      </w:r>
    </w:p>
    <w:p w14:paraId="1E091567" w14:textId="708FB7E2" w:rsidR="009A030F" w:rsidRDefault="009A030F" w:rsidP="009A030F">
      <w:pPr>
        <w:pStyle w:val="Lijstalinea"/>
        <w:numPr>
          <w:ilvl w:val="0"/>
          <w:numId w:val="1"/>
        </w:numPr>
      </w:pPr>
      <w:r>
        <w:t>Rotondes worden</w:t>
      </w:r>
      <w:r w:rsidR="007875F7">
        <w:t xml:space="preserve"> in ons dorp thans </w:t>
      </w:r>
      <w:r w:rsidR="00041668">
        <w:t xml:space="preserve">eindelijk </w:t>
      </w:r>
      <w:r w:rsidR="00E64D47">
        <w:t xml:space="preserve">ook voor fietsers </w:t>
      </w:r>
      <w:r>
        <w:t>aangepast</w:t>
      </w:r>
    </w:p>
    <w:p w14:paraId="5D86C5B1" w14:textId="01B38EDD" w:rsidR="009A030F" w:rsidRDefault="009A030F" w:rsidP="009A030F">
      <w:pPr>
        <w:pStyle w:val="Lijstalinea"/>
        <w:numPr>
          <w:ilvl w:val="0"/>
          <w:numId w:val="1"/>
        </w:numPr>
      </w:pPr>
      <w:r>
        <w:t>Fietspaden worden</w:t>
      </w:r>
      <w:r w:rsidR="007875F7">
        <w:t xml:space="preserve"> zo he</w:t>
      </w:r>
      <w:r w:rsidR="00E64D47">
        <w:t>r</w:t>
      </w:r>
      <w:r w:rsidR="007875F7">
        <w:t xml:space="preserve"> en der in Nederland verbreed; kan ook in Noordwijk</w:t>
      </w:r>
    </w:p>
    <w:p w14:paraId="165AF6C3" w14:textId="648D0CAD" w:rsidR="009A030F" w:rsidRDefault="009A030F" w:rsidP="009A030F">
      <w:pPr>
        <w:pStyle w:val="Lijstalinea"/>
        <w:numPr>
          <w:ilvl w:val="0"/>
          <w:numId w:val="1"/>
        </w:numPr>
      </w:pPr>
      <w:r>
        <w:t xml:space="preserve">Maak van Noordwijk Binnen een </w:t>
      </w:r>
      <w:r w:rsidR="00041668">
        <w:t>‘</w:t>
      </w:r>
      <w:r>
        <w:t>fietsstad</w:t>
      </w:r>
      <w:r w:rsidR="00041668">
        <w:t>’</w:t>
      </w:r>
      <w:r>
        <w:t>, zoals bijvoorbeeld Tilburg en Wenen</w:t>
      </w:r>
      <w:r w:rsidR="00E64D47">
        <w:t xml:space="preserve"> al jarenlang zijn</w:t>
      </w:r>
    </w:p>
    <w:p w14:paraId="1AC54312" w14:textId="6D228531" w:rsidR="007875F7" w:rsidRDefault="007875F7" w:rsidP="009A030F">
      <w:pPr>
        <w:pStyle w:val="Lijstalinea"/>
        <w:numPr>
          <w:ilvl w:val="0"/>
          <w:numId w:val="1"/>
        </w:numPr>
      </w:pPr>
      <w:r>
        <w:t>Maak éénrichtingsverkeer in de Lindenhofstraat richting Heilige Geestweg</w:t>
      </w:r>
    </w:p>
    <w:p w14:paraId="605C8749" w14:textId="4CC8923F" w:rsidR="007875F7" w:rsidRDefault="007875F7" w:rsidP="009A030F">
      <w:pPr>
        <w:pStyle w:val="Lijstalinea"/>
        <w:numPr>
          <w:ilvl w:val="0"/>
          <w:numId w:val="1"/>
        </w:numPr>
      </w:pPr>
      <w:r>
        <w:t xml:space="preserve">Behoud het tweerichtingsverkeer in de Heilige Geestweg/van Limburg </w:t>
      </w:r>
      <w:proofErr w:type="spellStart"/>
      <w:r>
        <w:t>Stirumstraat</w:t>
      </w:r>
      <w:proofErr w:type="spellEnd"/>
    </w:p>
    <w:p w14:paraId="1FDA69FC" w14:textId="7E24FF07" w:rsidR="001B2102" w:rsidRDefault="001B2102" w:rsidP="009A030F">
      <w:pPr>
        <w:pStyle w:val="Lijstalinea"/>
        <w:numPr>
          <w:ilvl w:val="0"/>
          <w:numId w:val="1"/>
        </w:numPr>
      </w:pPr>
      <w:r>
        <w:t xml:space="preserve">Maak de </w:t>
      </w:r>
      <w:r w:rsidR="007875F7">
        <w:t>parkeer</w:t>
      </w:r>
      <w:r>
        <w:t>garage Dirk all</w:t>
      </w:r>
      <w:r w:rsidR="007875F7">
        <w:t>e</w:t>
      </w:r>
      <w:r>
        <w:t>en toegankelijk v</w:t>
      </w:r>
      <w:r w:rsidR="007875F7">
        <w:t>anaf</w:t>
      </w:r>
      <w:r>
        <w:t xml:space="preserve"> de Heilige Geestweg</w:t>
      </w:r>
      <w:r w:rsidR="007875F7">
        <w:t>; idem parkeerterrein Huize Jeroen</w:t>
      </w:r>
    </w:p>
    <w:p w14:paraId="7A06AC51" w14:textId="5D5595F8" w:rsidR="006426FC" w:rsidRDefault="006426FC" w:rsidP="009A030F">
      <w:pPr>
        <w:pStyle w:val="Lijstalinea"/>
        <w:numPr>
          <w:ilvl w:val="0"/>
          <w:numId w:val="1"/>
        </w:numPr>
      </w:pPr>
      <w:r>
        <w:t>Optochten bij evenementen, zoals bijvoorbeeld Carnaval, Bloemencorso, Wielrennen en Intocht Sinterklaas kunnen gewoon blijven doorgaan door middel van een eenvoudige en uitvoerbare omleg</w:t>
      </w:r>
      <w:r w:rsidR="00041668">
        <w:t>ging</w:t>
      </w:r>
      <w:r>
        <w:t xml:space="preserve"> van de route</w:t>
      </w:r>
      <w:r w:rsidR="00041668">
        <w:t>s, voor zover noodzakelijk</w:t>
      </w:r>
      <w:r>
        <w:t>. Overigens, vóór 1960 werd de toenmalige Trambaan ook niet voor optochten gebruikt.</w:t>
      </w:r>
    </w:p>
    <w:p w14:paraId="7F37C1D6" w14:textId="5BBA2EB5" w:rsidR="009A030F" w:rsidRDefault="00E64D47" w:rsidP="009A030F">
      <w:pPr>
        <w:pStyle w:val="Lijstalinea"/>
        <w:numPr>
          <w:ilvl w:val="0"/>
          <w:numId w:val="1"/>
        </w:numPr>
      </w:pPr>
      <w:r>
        <w:t xml:space="preserve">Waarschijnlijk zijn er meer wijzigingen te bedenken en noodzakelijk. </w:t>
      </w:r>
      <w:r w:rsidR="009A030F">
        <w:t xml:space="preserve">Maar met wil en creativiteit </w:t>
      </w:r>
      <w:r w:rsidR="001B2102">
        <w:t xml:space="preserve">is </w:t>
      </w:r>
      <w:r w:rsidR="00041668">
        <w:t>alles</w:t>
      </w:r>
      <w:r w:rsidR="001B2102">
        <w:t xml:space="preserve"> </w:t>
      </w:r>
      <w:r w:rsidR="009A030F">
        <w:t>ook op te lossen.</w:t>
      </w:r>
    </w:p>
    <w:p w14:paraId="63D5DF1A" w14:textId="77777777" w:rsidR="005428F7" w:rsidRDefault="005428F7" w:rsidP="005428F7">
      <w:pPr>
        <w:pStyle w:val="Lijstalinea"/>
        <w:ind w:left="1068"/>
      </w:pPr>
    </w:p>
    <w:p w14:paraId="1E6F6064" w14:textId="6F6E17CE" w:rsidR="005428F7" w:rsidRDefault="005428F7" w:rsidP="005428F7">
      <w:pPr>
        <w:pStyle w:val="Lijstalinea"/>
        <w:numPr>
          <w:ilvl w:val="0"/>
          <w:numId w:val="3"/>
        </w:numPr>
      </w:pPr>
      <w:r>
        <w:t>PARKEERPLAATSEN omgeving-bewoners c.a.</w:t>
      </w:r>
    </w:p>
    <w:p w14:paraId="30D7CA1A" w14:textId="736D7307" w:rsidR="000F61B1" w:rsidRDefault="000F61B1" w:rsidP="005428F7">
      <w:pPr>
        <w:pStyle w:val="Lijstalinea"/>
        <w:numPr>
          <w:ilvl w:val="0"/>
          <w:numId w:val="1"/>
        </w:numPr>
      </w:pPr>
      <w:r>
        <w:t>Tot op heden zijn nieuwe bebouwingen steeds ten koste gegaan van parkeermogelijkheden voor aangrenzende bebouwing/omliggende woningen</w:t>
      </w:r>
    </w:p>
    <w:p w14:paraId="572B5C0F" w14:textId="0A13D122" w:rsidR="005428F7" w:rsidRDefault="005428F7" w:rsidP="005428F7">
      <w:pPr>
        <w:pStyle w:val="Lijstalinea"/>
        <w:numPr>
          <w:ilvl w:val="0"/>
          <w:numId w:val="1"/>
        </w:numPr>
      </w:pPr>
      <w:r>
        <w:t>De omgeving-bewoners en de detail- en zorgwerknemers hebben</w:t>
      </w:r>
      <w:r w:rsidR="00BF0FBB">
        <w:t xml:space="preserve"> allen</w:t>
      </w:r>
      <w:r>
        <w:t xml:space="preserve"> in de afgelopen decennia een gigantisch </w:t>
      </w:r>
      <w:r w:rsidR="000F61B1">
        <w:t xml:space="preserve">toenemend </w:t>
      </w:r>
      <w:r>
        <w:t xml:space="preserve">tekort aan parkeerplaatsen ervaren. Denk onder meer aan de Bronckhorststraat en de </w:t>
      </w:r>
      <w:r w:rsidR="00BF0FBB">
        <w:t>straten</w:t>
      </w:r>
      <w:r>
        <w:t xml:space="preserve"> in </w:t>
      </w:r>
      <w:r w:rsidR="00C02B14">
        <w:t xml:space="preserve">de wijk </w:t>
      </w:r>
      <w:proofErr w:type="spellStart"/>
      <w:r>
        <w:t>Vreewijk</w:t>
      </w:r>
      <w:proofErr w:type="spellEnd"/>
      <w:r>
        <w:t>.</w:t>
      </w:r>
      <w:r w:rsidR="000F61B1">
        <w:t xml:space="preserve"> Als daar al een plekje vrij is wordt het </w:t>
      </w:r>
      <w:r w:rsidR="00BF0FBB">
        <w:t xml:space="preserve">vaak </w:t>
      </w:r>
      <w:r w:rsidR="000F61B1">
        <w:t xml:space="preserve">door een bezoeker langdurig gebruikt. Het College van 2016 komt niet verder dan de opmerking: </w:t>
      </w:r>
      <w:r w:rsidR="00BF0FBB">
        <w:t>“</w:t>
      </w:r>
      <w:r w:rsidR="000F61B1">
        <w:t>Het staat de bezoekers vrij om, net zoals iedereen, gebruik te maken van openbare parkeerplekken. De hoge parkeerdruk in de wijk is bij de gemeente bekend</w:t>
      </w:r>
      <w:r w:rsidR="00BF0FBB">
        <w:t>”</w:t>
      </w:r>
      <w:r w:rsidR="000F61B1">
        <w:t xml:space="preserve">. Inmiddels zijn we 5 jaar verder en het wordt alleen maar erger.  </w:t>
      </w:r>
    </w:p>
    <w:p w14:paraId="77387EB7" w14:textId="0923F646" w:rsidR="00795C10" w:rsidRDefault="00795C10" w:rsidP="005428F7">
      <w:pPr>
        <w:pStyle w:val="Lijstalinea"/>
        <w:numPr>
          <w:ilvl w:val="0"/>
          <w:numId w:val="1"/>
        </w:numPr>
      </w:pPr>
      <w:r>
        <w:t xml:space="preserve">Bezoekers parkeren liefst gratis. </w:t>
      </w:r>
      <w:r w:rsidR="006D25AE">
        <w:t>Dus o</w:t>
      </w:r>
      <w:r>
        <w:t xml:space="preserve">ok in </w:t>
      </w:r>
      <w:proofErr w:type="spellStart"/>
      <w:r>
        <w:t>Vreewijk</w:t>
      </w:r>
      <w:proofErr w:type="spellEnd"/>
      <w:r>
        <w:t>.</w:t>
      </w:r>
      <w:r w:rsidR="00AF237A">
        <w:t xml:space="preserve"> </w:t>
      </w:r>
      <w:r>
        <w:t xml:space="preserve">De parkeergarage </w:t>
      </w:r>
      <w:r w:rsidR="000F61B1">
        <w:t>D</w:t>
      </w:r>
      <w:r>
        <w:t>irk is alleen vol tijdens de ‘Markt onder de Linden’</w:t>
      </w:r>
    </w:p>
    <w:p w14:paraId="2C422C81" w14:textId="3241128E" w:rsidR="00C02B14" w:rsidRDefault="00C02B14" w:rsidP="005428F7">
      <w:pPr>
        <w:pStyle w:val="Lijstalinea"/>
        <w:numPr>
          <w:ilvl w:val="0"/>
          <w:numId w:val="1"/>
        </w:numPr>
      </w:pPr>
      <w:r>
        <w:t xml:space="preserve">De wijk </w:t>
      </w:r>
      <w:proofErr w:type="spellStart"/>
      <w:r>
        <w:t>Vreewijk</w:t>
      </w:r>
      <w:proofErr w:type="spellEnd"/>
      <w:r>
        <w:t xml:space="preserve"> is de dichtst bebouwde woonwijk in Noordwijk</w:t>
      </w:r>
      <w:r w:rsidR="00BF0FBB">
        <w:t xml:space="preserve"> (bouw 1977)</w:t>
      </w:r>
      <w:r>
        <w:t xml:space="preserve">! </w:t>
      </w:r>
      <w:r w:rsidR="00AF237A">
        <w:t xml:space="preserve">Destijds zijn de geldende parkeernormen niet aangehouden. </w:t>
      </w:r>
      <w:r>
        <w:t>Structureel is er een tekort van tenminste 25 parkeerplaatsen.</w:t>
      </w:r>
    </w:p>
    <w:p w14:paraId="198F1B04" w14:textId="669541EE" w:rsidR="005428F7" w:rsidRDefault="005428F7" w:rsidP="005428F7">
      <w:pPr>
        <w:pStyle w:val="Lijstalinea"/>
        <w:numPr>
          <w:ilvl w:val="0"/>
          <w:numId w:val="1"/>
        </w:numPr>
      </w:pPr>
      <w:r>
        <w:t xml:space="preserve">De tegels van het tijdelijke parkeerterrein naast het gebouw van de Action zijn een jaar geleden weggehaald. Vervolgens is er een vrachtwagen vol </w:t>
      </w:r>
      <w:r w:rsidR="00BF0FBB">
        <w:t xml:space="preserve">met </w:t>
      </w:r>
      <w:r>
        <w:t xml:space="preserve">wit zand </w:t>
      </w:r>
      <w:r w:rsidR="00BF0FBB">
        <w:t>leeg</w:t>
      </w:r>
      <w:r>
        <w:t>gestort en is de toegang belemmerd</w:t>
      </w:r>
      <w:r w:rsidR="00BF0FBB">
        <w:t xml:space="preserve"> </w:t>
      </w:r>
      <w:proofErr w:type="spellStart"/>
      <w:r w:rsidR="00BF0FBB">
        <w:t>stelcomplaten</w:t>
      </w:r>
      <w:proofErr w:type="spellEnd"/>
      <w:r>
        <w:t>. Inmiddels is al dat zand met krachtige westenwind</w:t>
      </w:r>
      <w:r w:rsidR="00C02B14">
        <w:t>en</w:t>
      </w:r>
      <w:r>
        <w:t xml:space="preserve"> </w:t>
      </w:r>
      <w:r w:rsidR="00AF237A">
        <w:t>in</w:t>
      </w:r>
      <w:r>
        <w:t xml:space="preserve"> </w:t>
      </w:r>
      <w:r w:rsidR="00C02B14">
        <w:t>de Raadhuis</w:t>
      </w:r>
      <w:r>
        <w:t>straat</w:t>
      </w:r>
      <w:r w:rsidR="00C02B14">
        <w:t xml:space="preserve">, de </w:t>
      </w:r>
      <w:r w:rsidR="00BF0FBB">
        <w:t xml:space="preserve">straten van </w:t>
      </w:r>
      <w:proofErr w:type="spellStart"/>
      <w:r w:rsidR="00BF0FBB">
        <w:t>Vreewijk</w:t>
      </w:r>
      <w:proofErr w:type="spellEnd"/>
      <w:r w:rsidR="00C02B14">
        <w:t xml:space="preserve"> </w:t>
      </w:r>
      <w:r>
        <w:t xml:space="preserve">en in onze tuinen gewaaid. Het is </w:t>
      </w:r>
      <w:r w:rsidR="00C97C95">
        <w:t>‘</w:t>
      </w:r>
      <w:r>
        <w:t>bij tijd en wijle</w:t>
      </w:r>
      <w:r w:rsidR="00C97C95">
        <w:t>’</w:t>
      </w:r>
      <w:r>
        <w:t xml:space="preserve"> </w:t>
      </w:r>
      <w:r>
        <w:lastRenderedPageBreak/>
        <w:t>een flinke</w:t>
      </w:r>
      <w:r w:rsidR="00C02B14">
        <w:t xml:space="preserve"> wit</w:t>
      </w:r>
      <w:r>
        <w:t>zandbende.</w:t>
      </w:r>
      <w:r w:rsidR="00AF237A">
        <w:t xml:space="preserve"> Zand dat door Openbare werken ’s morgens vanaf 6:00 uur wordt verwijderd</w:t>
      </w:r>
      <w:r w:rsidR="00BF0FBB">
        <w:t xml:space="preserve">, maar </w:t>
      </w:r>
      <w:r w:rsidR="00BF0FBB" w:rsidRPr="00AF237A">
        <w:rPr>
          <w:i/>
          <w:iCs/>
          <w:u w:val="single"/>
        </w:rPr>
        <w:t>niet overal</w:t>
      </w:r>
      <w:r w:rsidR="00AF237A">
        <w:t>. En waarom niet?</w:t>
      </w:r>
    </w:p>
    <w:p w14:paraId="4D081838" w14:textId="4828DB7F" w:rsidR="00C02B14" w:rsidRDefault="005428F7" w:rsidP="00C02B14">
      <w:pPr>
        <w:pStyle w:val="Lijstalinea"/>
        <w:numPr>
          <w:ilvl w:val="0"/>
          <w:numId w:val="1"/>
        </w:numPr>
      </w:pPr>
      <w:r>
        <w:t xml:space="preserve">De parkeerplaatsen aan de Bronckhorststraat zijn naar ik weet tijdelijk. Ook die zullen </w:t>
      </w:r>
      <w:r w:rsidR="00BF0FBB">
        <w:t>alsdan</w:t>
      </w:r>
      <w:r w:rsidR="00AF237A">
        <w:t xml:space="preserve"> verdwijnen</w:t>
      </w:r>
      <w:r>
        <w:t>.</w:t>
      </w:r>
      <w:r w:rsidR="00BF0FBB">
        <w:t xml:space="preserve"> </w:t>
      </w:r>
    </w:p>
    <w:p w14:paraId="38247683" w14:textId="0E4F1949" w:rsidR="005428F7" w:rsidRDefault="00C02B14" w:rsidP="005428F7">
      <w:pPr>
        <w:pStyle w:val="Lijstalinea"/>
        <w:numPr>
          <w:ilvl w:val="0"/>
          <w:numId w:val="1"/>
        </w:numPr>
      </w:pPr>
      <w:r>
        <w:t xml:space="preserve">Maar </w:t>
      </w:r>
      <w:r w:rsidR="00795C10">
        <w:t>als we teruggaan in de tijd</w:t>
      </w:r>
      <w:r w:rsidR="00BF0FBB">
        <w:t xml:space="preserve"> waren</w:t>
      </w:r>
      <w:r w:rsidR="00795C10">
        <w:t xml:space="preserve"> er</w:t>
      </w:r>
      <w:r>
        <w:t xml:space="preserve"> </w:t>
      </w:r>
      <w:r w:rsidR="00795C10">
        <w:t xml:space="preserve">voor bewoners van </w:t>
      </w:r>
      <w:proofErr w:type="spellStart"/>
      <w:r w:rsidR="00795C10">
        <w:t>Vreewijk</w:t>
      </w:r>
      <w:proofErr w:type="spellEnd"/>
      <w:r w:rsidR="00795C10">
        <w:t xml:space="preserve"> </w:t>
      </w:r>
      <w:r w:rsidR="00AF237A">
        <w:t xml:space="preserve">veel </w:t>
      </w:r>
      <w:r>
        <w:t>meer parkeer</w:t>
      </w:r>
      <w:r w:rsidR="00AF237A">
        <w:t>mogelijkheden</w:t>
      </w:r>
      <w:r>
        <w:t xml:space="preserve"> </w:t>
      </w:r>
      <w:r w:rsidR="00AF237A">
        <w:t>in de</w:t>
      </w:r>
      <w:r w:rsidR="00795C10">
        <w:t xml:space="preserve"> </w:t>
      </w:r>
      <w:r>
        <w:t>omgeving</w:t>
      </w:r>
      <w:r w:rsidR="00BF0FBB">
        <w:t>:</w:t>
      </w:r>
    </w:p>
    <w:p w14:paraId="63FC3744" w14:textId="5A9E43E5" w:rsidR="00C02B14" w:rsidRDefault="00C02B14" w:rsidP="00C02B14">
      <w:pPr>
        <w:pStyle w:val="Lijstalinea"/>
        <w:numPr>
          <w:ilvl w:val="0"/>
          <w:numId w:val="4"/>
        </w:numPr>
      </w:pPr>
      <w:r>
        <w:t xml:space="preserve">Het gratis toegankelijk parkeerterrein aan de Rabobank aan de </w:t>
      </w:r>
      <w:r w:rsidR="00AF237A">
        <w:t>Zeestraat/</w:t>
      </w:r>
      <w:r>
        <w:t>Raadhuisstraat is er niet meer</w:t>
      </w:r>
    </w:p>
    <w:p w14:paraId="768EC657" w14:textId="3072FA3C" w:rsidR="00C02B14" w:rsidRDefault="00C02B14" w:rsidP="00C02B14">
      <w:pPr>
        <w:pStyle w:val="Lijstalinea"/>
        <w:numPr>
          <w:ilvl w:val="0"/>
          <w:numId w:val="4"/>
        </w:numPr>
      </w:pPr>
      <w:r>
        <w:t>Het gratis toegankelijk parkeerterrein Dirk (</w:t>
      </w:r>
      <w:proofErr w:type="spellStart"/>
      <w:r>
        <w:t>Digros</w:t>
      </w:r>
      <w:proofErr w:type="spellEnd"/>
      <w:r>
        <w:t xml:space="preserve">) </w:t>
      </w:r>
      <w:r w:rsidR="00AF237A">
        <w:t xml:space="preserve">aan de Zeestraat/Raadhuisstraat </w:t>
      </w:r>
      <w:r>
        <w:t>is er niet meer</w:t>
      </w:r>
    </w:p>
    <w:p w14:paraId="3024147B" w14:textId="2C46537F" w:rsidR="00C02B14" w:rsidRDefault="00C02B14" w:rsidP="00C02B14">
      <w:pPr>
        <w:pStyle w:val="Lijstalinea"/>
        <w:numPr>
          <w:ilvl w:val="0"/>
          <w:numId w:val="4"/>
        </w:numPr>
      </w:pPr>
      <w:r>
        <w:t xml:space="preserve">De gratis beschikbare parkeerplaatsen </w:t>
      </w:r>
      <w:r w:rsidR="00AF237A">
        <w:t>op</w:t>
      </w:r>
      <w:r>
        <w:t xml:space="preserve"> de Zeestraat c.q. Raadhuisstraat zijn </w:t>
      </w:r>
      <w:r w:rsidR="00D27B6E">
        <w:t xml:space="preserve">gewijzigd door betaald parkeren. Recent is de regeling </w:t>
      </w:r>
      <w:r w:rsidR="0005404E">
        <w:t xml:space="preserve">voor parkeerders met een inwonersvergunning gewijzigd in </w:t>
      </w:r>
      <w:r w:rsidR="00AF237A">
        <w:t>maximaal 3 uur</w:t>
      </w:r>
      <w:r w:rsidR="0005404E">
        <w:t xml:space="preserve"> </w:t>
      </w:r>
      <w:r w:rsidR="00D27B6E">
        <w:t xml:space="preserve">(was 2) </w:t>
      </w:r>
      <w:r w:rsidR="0005404E">
        <w:t xml:space="preserve">parkeren </w:t>
      </w:r>
      <w:r w:rsidR="00AB5428">
        <w:t xml:space="preserve">per keer en op één dag </w:t>
      </w:r>
      <w:r w:rsidR="0005404E">
        <w:t>à €</w:t>
      </w:r>
      <w:r w:rsidR="00AB5428">
        <w:t> </w:t>
      </w:r>
      <w:r w:rsidR="0005404E">
        <w:t>50,--</w:t>
      </w:r>
      <w:r w:rsidR="00D27B6E">
        <w:t xml:space="preserve"> (was € 20,--)</w:t>
      </w:r>
      <w:r w:rsidR="0005404E">
        <w:t xml:space="preserve"> per jaar. B</w:t>
      </w:r>
      <w:r>
        <w:t>ezoekers</w:t>
      </w:r>
      <w:r w:rsidR="0005404E">
        <w:t xml:space="preserve"> kunnen de hele dag parkeren voor €</w:t>
      </w:r>
      <w:r w:rsidR="00AB5428">
        <w:t> </w:t>
      </w:r>
      <w:r w:rsidR="0005404E">
        <w:t>32,-- per dag.</w:t>
      </w:r>
      <w:r w:rsidR="00AF237A">
        <w:t xml:space="preserve"> </w:t>
      </w:r>
      <w:r w:rsidR="0005404E">
        <w:t>Ook</w:t>
      </w:r>
      <w:r w:rsidR="00AF237A">
        <w:t xml:space="preserve"> zijn de parkeerdagen</w:t>
      </w:r>
      <w:r w:rsidR="00D27B6E">
        <w:t xml:space="preserve"> (was 6)</w:t>
      </w:r>
      <w:r w:rsidR="00AF237A">
        <w:t xml:space="preserve"> en -uren</w:t>
      </w:r>
      <w:r w:rsidR="00D27B6E">
        <w:t xml:space="preserve"> (was 10)</w:t>
      </w:r>
      <w:r w:rsidR="00AF237A">
        <w:t xml:space="preserve"> uitgebreid</w:t>
      </w:r>
      <w:r w:rsidR="0005404E">
        <w:t xml:space="preserve"> naar 7 dagen en van 9:00 uur tot 21:00 uur</w:t>
      </w:r>
      <w:r w:rsidR="00F7528E">
        <w:t xml:space="preserve">. </w:t>
      </w:r>
      <w:r w:rsidR="00AB5428">
        <w:t xml:space="preserve">De informatie bij de parkeerplaatsen voor vrachtwagens is niet duidelijk voor bezoekers. Met als gevolg dat er regelmatig </w:t>
      </w:r>
      <w:r w:rsidR="00AF237A">
        <w:t>parkeerboetes</w:t>
      </w:r>
      <w:r w:rsidR="00AB5428">
        <w:t xml:space="preserve"> worden </w:t>
      </w:r>
      <w:r w:rsidR="00AF237A">
        <w:t>uit</w:t>
      </w:r>
      <w:r w:rsidR="00AB5428">
        <w:t>geschreven</w:t>
      </w:r>
      <w:r w:rsidR="00AF237A">
        <w:t>!</w:t>
      </w:r>
      <w:r w:rsidR="00F7528E">
        <w:t xml:space="preserve"> Alsof d</w:t>
      </w:r>
      <w:r w:rsidR="00AB5428">
        <w:t xml:space="preserve">e controle </w:t>
      </w:r>
      <w:r w:rsidR="0005404E">
        <w:t xml:space="preserve">niets kost en </w:t>
      </w:r>
      <w:r w:rsidR="00D27B6E">
        <w:t>dat het</w:t>
      </w:r>
      <w:r w:rsidR="00AB5428">
        <w:t xml:space="preserve"> parkeerprobleem</w:t>
      </w:r>
      <w:r w:rsidR="00F7528E">
        <w:t xml:space="preserve"> oplost.</w:t>
      </w:r>
      <w:r w:rsidR="00AB5428">
        <w:t xml:space="preserve"> </w:t>
      </w:r>
      <w:r w:rsidR="00D27B6E">
        <w:t xml:space="preserve">Met nijdige </w:t>
      </w:r>
      <w:r w:rsidR="00AB5428">
        <w:t>bezoekers omdat zij worden beboet.</w:t>
      </w:r>
    </w:p>
    <w:p w14:paraId="22F27E16" w14:textId="4D4166C4" w:rsidR="00C02B14" w:rsidRDefault="00C02B14" w:rsidP="00C02B14">
      <w:pPr>
        <w:pStyle w:val="Lijstalinea"/>
        <w:numPr>
          <w:ilvl w:val="0"/>
          <w:numId w:val="4"/>
        </w:numPr>
      </w:pPr>
      <w:r>
        <w:t>Het parkeerterrein bij Huize Jeroen is niet meer voor omgeving</w:t>
      </w:r>
      <w:r w:rsidR="00795C10">
        <w:t>-</w:t>
      </w:r>
      <w:r>
        <w:t xml:space="preserve">bewoners </w:t>
      </w:r>
      <w:r w:rsidR="00795C10">
        <w:t>toegankelijk</w:t>
      </w:r>
    </w:p>
    <w:p w14:paraId="6110476A" w14:textId="02C80517" w:rsidR="00795C10" w:rsidRDefault="00795C10" w:rsidP="00C02B14">
      <w:pPr>
        <w:pStyle w:val="Lijstalinea"/>
        <w:numPr>
          <w:ilvl w:val="0"/>
          <w:numId w:val="4"/>
        </w:numPr>
      </w:pPr>
      <w:r>
        <w:t>De parkeerstrook bij de Bloemendaalstraat staat tegenwoordig ook helemaal vol</w:t>
      </w:r>
    </w:p>
    <w:p w14:paraId="4E7802D2" w14:textId="2634804A" w:rsidR="00795C10" w:rsidRDefault="00795C10" w:rsidP="00C02B14">
      <w:pPr>
        <w:pStyle w:val="Lijstalinea"/>
        <w:numPr>
          <w:ilvl w:val="0"/>
          <w:numId w:val="4"/>
        </w:numPr>
      </w:pPr>
      <w:r>
        <w:t>Op het parkeerterrein bij het gemeentehuis kan nog nauwelijks worden geparkeerd</w:t>
      </w:r>
    </w:p>
    <w:p w14:paraId="0C3470FD" w14:textId="52200DC5" w:rsidR="00CE12D1" w:rsidRDefault="00F7528E" w:rsidP="00BC03A2">
      <w:pPr>
        <w:pStyle w:val="Lijstalinea"/>
        <w:numPr>
          <w:ilvl w:val="0"/>
          <w:numId w:val="4"/>
        </w:numPr>
      </w:pPr>
      <w:r>
        <w:t>‘Particuliere’ p</w:t>
      </w:r>
      <w:r w:rsidR="00795C10">
        <w:t>arkeer</w:t>
      </w:r>
      <w:r>
        <w:t>boxen/-garages</w:t>
      </w:r>
      <w:r w:rsidR="00795C10">
        <w:t xml:space="preserve"> in </w:t>
      </w:r>
      <w:proofErr w:type="spellStart"/>
      <w:r w:rsidR="00795C10">
        <w:t>Vreewijk</w:t>
      </w:r>
      <w:proofErr w:type="spellEnd"/>
      <w:r w:rsidR="00795C10">
        <w:t xml:space="preserve"> worden</w:t>
      </w:r>
      <w:r w:rsidR="009E1F36">
        <w:t xml:space="preserve"> door nieuwe eigenaren/gebruikers</w:t>
      </w:r>
      <w:r w:rsidR="00795C10">
        <w:t xml:space="preserve"> ingericht als werkplaats</w:t>
      </w:r>
    </w:p>
    <w:p w14:paraId="3D5442C4" w14:textId="77777777" w:rsidR="00BF0FBB" w:rsidRDefault="00BF0FBB" w:rsidP="00BF0FBB">
      <w:pPr>
        <w:pStyle w:val="Lijstalinea"/>
        <w:ind w:left="1788"/>
      </w:pPr>
    </w:p>
    <w:p w14:paraId="002252BA" w14:textId="0660C8A8" w:rsidR="00B755AE" w:rsidRDefault="00B755AE" w:rsidP="004775CE">
      <w:pPr>
        <w:pStyle w:val="Lijstalinea"/>
        <w:ind w:left="1068"/>
      </w:pPr>
      <w:r>
        <w:t>De opmerking van Roberto waarin hij hoopt dat meer ondernemers of organisaties die parkeerplekken hebben, met hen willen praten, zodat we kunnen kijken dat, wanneer het bij hen rustig is, ze die plaatsen beschikbaar willen stellen voor het publiek, beschouw ik als de groots</w:t>
      </w:r>
      <w:r w:rsidR="007E0AFC">
        <w:t>t</w:t>
      </w:r>
      <w:r>
        <w:t xml:space="preserve"> mogelijke lariekoek. De Dorpskern</w:t>
      </w:r>
      <w:r w:rsidR="004775CE">
        <w:t>,</w:t>
      </w:r>
      <w:r>
        <w:t xml:space="preserve"> </w:t>
      </w:r>
      <w:r w:rsidR="006426FC">
        <w:t>waar het gehele jaar door parkeerproblemen zijn</w:t>
      </w:r>
      <w:r w:rsidR="004775CE">
        <w:t>,</w:t>
      </w:r>
      <w:r w:rsidR="006426FC">
        <w:t xml:space="preserve"> </w:t>
      </w:r>
      <w:r>
        <w:t xml:space="preserve">is geen Noordwijk aan Zee </w:t>
      </w:r>
      <w:r w:rsidR="004775CE">
        <w:t>waar</w:t>
      </w:r>
      <w:r>
        <w:t xml:space="preserve"> </w:t>
      </w:r>
      <w:r w:rsidR="007E0AFC">
        <w:t xml:space="preserve">ruwweg </w:t>
      </w:r>
      <w:r w:rsidR="004775CE">
        <w:t xml:space="preserve">in </w:t>
      </w:r>
      <w:r w:rsidR="007E0AFC">
        <w:t xml:space="preserve">de periode september t/m juni voor horecabedrijven </w:t>
      </w:r>
      <w:r>
        <w:t>een enorme aankomst van bezoekers aan</w:t>
      </w:r>
      <w:r w:rsidR="006426FC">
        <w:t xml:space="preserve"> bijeen</w:t>
      </w:r>
      <w:r>
        <w:t>komsten</w:t>
      </w:r>
      <w:r w:rsidR="006426FC">
        <w:t xml:space="preserve"> </w:t>
      </w:r>
      <w:r w:rsidR="004775CE">
        <w:t xml:space="preserve">is. In </w:t>
      </w:r>
      <w:r>
        <w:t>de vakantieperiode</w:t>
      </w:r>
      <w:r w:rsidR="006426FC">
        <w:t>s</w:t>
      </w:r>
      <w:r w:rsidR="004775CE">
        <w:t xml:space="preserve"> zijn dat</w:t>
      </w:r>
      <w:r>
        <w:t xml:space="preserve"> toeristen.</w:t>
      </w:r>
    </w:p>
    <w:p w14:paraId="486BF2B1" w14:textId="7CF60065" w:rsidR="00934A70" w:rsidRDefault="00A11DBE" w:rsidP="00934A70">
      <w:r>
        <w:t xml:space="preserve">Bij voorbaat </w:t>
      </w:r>
      <w:r w:rsidR="00DC6940">
        <w:t xml:space="preserve">excuses als niet iedere opmerking </w:t>
      </w:r>
      <w:r>
        <w:t xml:space="preserve">of suggestie </w:t>
      </w:r>
      <w:r w:rsidR="00DC6940">
        <w:t>volledig is omschreven/toegelicht en m</w:t>
      </w:r>
      <w:r w:rsidR="00934A70">
        <w:t>et vriendelijke groet,</w:t>
      </w:r>
    </w:p>
    <w:p w14:paraId="08B4612F" w14:textId="59771194" w:rsidR="00934A70" w:rsidRDefault="00934A70" w:rsidP="00934A70">
      <w:r>
        <w:t xml:space="preserve">Kees van der Zalm, </w:t>
      </w:r>
      <w:proofErr w:type="spellStart"/>
      <w:r>
        <w:t>Hekelhof</w:t>
      </w:r>
      <w:proofErr w:type="spellEnd"/>
      <w:r>
        <w:t xml:space="preserve"> 8, 2201 LS Noordwijk</w:t>
      </w:r>
      <w:r w:rsidR="00063550">
        <w:t xml:space="preserve">, </w:t>
      </w:r>
      <w:r>
        <w:t>0653-457784</w:t>
      </w:r>
    </w:p>
    <w:p w14:paraId="47EA3414" w14:textId="7EDCD0E2" w:rsidR="00EC380B" w:rsidRDefault="00EC380B" w:rsidP="00934A70"/>
    <w:p w14:paraId="78466456" w14:textId="7BE13D38" w:rsidR="00EC380B" w:rsidRPr="00E55EAD" w:rsidRDefault="00EC380B" w:rsidP="00934A70">
      <w:pPr>
        <w:rPr>
          <w:b/>
          <w:bCs/>
          <w:i/>
          <w:iCs/>
          <w:u w:val="single"/>
        </w:rPr>
      </w:pPr>
      <w:r w:rsidRPr="00E55EAD">
        <w:rPr>
          <w:b/>
          <w:bCs/>
          <w:i/>
          <w:iCs/>
          <w:u w:val="single"/>
        </w:rPr>
        <w:lastRenderedPageBreak/>
        <w:t>Aantekeningen ná 23-6-2021</w:t>
      </w:r>
    </w:p>
    <w:p w14:paraId="0AF67C64" w14:textId="3A19109B" w:rsidR="00EC380B" w:rsidRDefault="00EC380B" w:rsidP="00EC380B">
      <w:pPr>
        <w:pStyle w:val="Lijstalinea"/>
        <w:numPr>
          <w:ilvl w:val="0"/>
          <w:numId w:val="1"/>
        </w:numPr>
      </w:pPr>
      <w:r>
        <w:t xml:space="preserve">Parkeren bij bedrijven &amp; particulieren </w:t>
      </w:r>
      <w:r>
        <w:sym w:font="Wingdings" w:char="F0E0"/>
      </w:r>
      <w:r>
        <w:t xml:space="preserve"> </w:t>
      </w:r>
      <w:r w:rsidRPr="001D4725">
        <w:rPr>
          <w:i/>
          <w:iCs/>
          <w:u w:val="single"/>
        </w:rPr>
        <w:t>bestemmingswijziging</w:t>
      </w:r>
      <w:r>
        <w:t>?</w:t>
      </w:r>
    </w:p>
    <w:p w14:paraId="6E9EE38C" w14:textId="77777777" w:rsidR="00FA4FC7" w:rsidRDefault="00FA4FC7" w:rsidP="00FA4FC7">
      <w:pPr>
        <w:pStyle w:val="Lijstalinea"/>
        <w:ind w:left="1068"/>
      </w:pPr>
    </w:p>
    <w:p w14:paraId="79751512" w14:textId="4BC563D3" w:rsidR="00EC380B" w:rsidRDefault="00EC380B" w:rsidP="00EC380B">
      <w:pPr>
        <w:pStyle w:val="Lijstalinea"/>
        <w:numPr>
          <w:ilvl w:val="0"/>
          <w:numId w:val="1"/>
        </w:numPr>
      </w:pPr>
      <w:r>
        <w:t xml:space="preserve">2 à 3 </w:t>
      </w:r>
      <w:r w:rsidRPr="001D4725">
        <w:rPr>
          <w:i/>
          <w:iCs/>
          <w:u w:val="single"/>
        </w:rPr>
        <w:t xml:space="preserve">parkeerplaatsen op eigen grond </w:t>
      </w:r>
      <w:r>
        <w:t xml:space="preserve">aan de Raadhuisstraat </w:t>
      </w:r>
      <w:r>
        <w:sym w:font="Wingdings" w:char="F0E0"/>
      </w:r>
      <w:r>
        <w:t xml:space="preserve"> </w:t>
      </w:r>
      <w:r w:rsidR="0064409C">
        <w:t>zelf</w:t>
      </w:r>
      <w:r w:rsidR="001D4725">
        <w:t>s</w:t>
      </w:r>
      <w:r w:rsidR="0064409C">
        <w:t xml:space="preserve"> ná procederen in 2013 </w:t>
      </w:r>
      <w:r>
        <w:t xml:space="preserve">afgewezen door de toenmalige wethouders </w:t>
      </w:r>
      <w:r w:rsidR="00206FCA">
        <w:t xml:space="preserve">Martijn </w:t>
      </w:r>
      <w:r>
        <w:t xml:space="preserve">Vroom </w:t>
      </w:r>
      <w:r w:rsidR="0064409C">
        <w:t xml:space="preserve">(burgemeester van </w:t>
      </w:r>
      <w:r w:rsidR="00A14BFE">
        <w:t>Krimpen aan de IJssel)</w:t>
      </w:r>
      <w:r w:rsidR="0064409C">
        <w:t xml:space="preserve"> </w:t>
      </w:r>
      <w:r>
        <w:t xml:space="preserve">&amp; </w:t>
      </w:r>
      <w:r w:rsidR="00206FCA">
        <w:t>Leon van Ast</w:t>
      </w:r>
      <w:r w:rsidR="0064409C">
        <w:t xml:space="preserve"> (terug naar het bedrijfsleven)</w:t>
      </w:r>
    </w:p>
    <w:p w14:paraId="5A7A9E76" w14:textId="77777777" w:rsidR="00FA4FC7" w:rsidRDefault="00FA4FC7" w:rsidP="00FA4FC7">
      <w:pPr>
        <w:pStyle w:val="Lijstalinea"/>
      </w:pPr>
    </w:p>
    <w:p w14:paraId="032C6DBD" w14:textId="3E738D29" w:rsidR="00FA4FC7" w:rsidRDefault="00366E8F" w:rsidP="00EC380B">
      <w:pPr>
        <w:pStyle w:val="Lijstalinea"/>
        <w:numPr>
          <w:ilvl w:val="0"/>
          <w:numId w:val="1"/>
        </w:numPr>
      </w:pPr>
      <w:r>
        <w:t xml:space="preserve">Fietsenstalling Zeereep </w:t>
      </w:r>
      <w:r>
        <w:sym w:font="Wingdings" w:char="F0E0"/>
      </w:r>
      <w:r>
        <w:t xml:space="preserve"> circa 50 plaatsen</w:t>
      </w:r>
    </w:p>
    <w:p w14:paraId="4BE6CC5E" w14:textId="77777777" w:rsidR="00366E8F" w:rsidRDefault="00366E8F" w:rsidP="00366E8F">
      <w:pPr>
        <w:pStyle w:val="Lijstalinea"/>
      </w:pPr>
    </w:p>
    <w:p w14:paraId="71FB2C7E" w14:textId="5B24E2D1" w:rsidR="00366E8F" w:rsidRDefault="00366E8F" w:rsidP="00EC380B">
      <w:pPr>
        <w:pStyle w:val="Lijstalinea"/>
        <w:numPr>
          <w:ilvl w:val="0"/>
          <w:numId w:val="1"/>
        </w:numPr>
      </w:pPr>
      <w:r>
        <w:t xml:space="preserve">Restaurant De Baron, </w:t>
      </w:r>
      <w:proofErr w:type="spellStart"/>
      <w:r>
        <w:t>Katwijkseweg</w:t>
      </w:r>
      <w:proofErr w:type="spellEnd"/>
      <w:r>
        <w:t xml:space="preserve"> 7 in Wassenaar </w:t>
      </w:r>
      <w:r>
        <w:sym w:font="Wingdings" w:char="F0E0"/>
      </w:r>
      <w:r>
        <w:t xml:space="preserve"> vanaf fietspad een bord </w:t>
      </w:r>
      <w:r w:rsidR="001D4725">
        <w:t>bij</w:t>
      </w:r>
      <w:r>
        <w:t xml:space="preserve"> oversteekplaats voor FIETSEN!</w:t>
      </w:r>
    </w:p>
    <w:p w14:paraId="60C0C664" w14:textId="77777777" w:rsidR="00366E8F" w:rsidRDefault="00366E8F" w:rsidP="00366E8F">
      <w:pPr>
        <w:pStyle w:val="Lijstalinea"/>
      </w:pPr>
    </w:p>
    <w:p w14:paraId="1D4AFC61" w14:textId="2DE53DA2" w:rsidR="00366E8F" w:rsidRDefault="00366E8F" w:rsidP="00EC380B">
      <w:pPr>
        <w:pStyle w:val="Lijstalinea"/>
        <w:numPr>
          <w:ilvl w:val="0"/>
          <w:numId w:val="1"/>
        </w:numPr>
      </w:pPr>
      <w:r>
        <w:t xml:space="preserve">Hotels in Europa zijn afgelopen decennia meer en meer ingesteld geworden op hotelgasten op de fiets </w:t>
      </w:r>
      <w:r>
        <w:sym w:font="Wingdings" w:char="F0E0"/>
      </w:r>
      <w:r>
        <w:t xml:space="preserve"> hebben veelal ruimte beschikbaar gemaakt om fietsen te kunnen stallen</w:t>
      </w:r>
      <w:r w:rsidR="001D4725">
        <w:t xml:space="preserve"> </w:t>
      </w:r>
      <w:r w:rsidR="001D4725">
        <w:sym w:font="Wingdings" w:char="F0E0"/>
      </w:r>
      <w:r w:rsidR="001D4725">
        <w:t xml:space="preserve"> vanaf de </w:t>
      </w:r>
      <w:proofErr w:type="spellStart"/>
      <w:r w:rsidR="001D4725">
        <w:t>Bodensee</w:t>
      </w:r>
      <w:proofErr w:type="spellEnd"/>
      <w:r w:rsidR="001D4725">
        <w:t xml:space="preserve"> tot Noordwijk.</w:t>
      </w:r>
    </w:p>
    <w:p w14:paraId="19800959" w14:textId="77777777" w:rsidR="00366E8F" w:rsidRDefault="00366E8F" w:rsidP="00366E8F">
      <w:pPr>
        <w:pStyle w:val="Lijstalinea"/>
      </w:pPr>
    </w:p>
    <w:p w14:paraId="2BD5849D" w14:textId="77351971" w:rsidR="00233573" w:rsidRPr="00233573" w:rsidRDefault="00233573" w:rsidP="00233573">
      <w:pPr>
        <w:pStyle w:val="Lijstalinea"/>
        <w:numPr>
          <w:ilvl w:val="0"/>
          <w:numId w:val="1"/>
        </w:numPr>
      </w:pPr>
      <w:r w:rsidRPr="0064409C">
        <w:rPr>
          <w:i/>
          <w:iCs/>
          <w:u w:val="single"/>
        </w:rPr>
        <w:t>Tunnelvisie</w:t>
      </w:r>
      <w:r>
        <w:t xml:space="preserve"> </w:t>
      </w:r>
      <w:r>
        <w:sym w:font="Wingdings" w:char="F0E0"/>
      </w:r>
      <w:r>
        <w:t xml:space="preserve"> </w:t>
      </w:r>
      <w:r>
        <w:rPr>
          <w:color w:val="202124"/>
          <w:shd w:val="clear" w:color="auto" w:fill="FFFFFF"/>
        </w:rPr>
        <w:t>vanuit één als juist aangenomen hypothese (parkeren van automobielen) worden andere hypotheses (ontwikkeling van de mobiliteit) over het hoofd worden gezien.</w:t>
      </w:r>
    </w:p>
    <w:p w14:paraId="685F38CE" w14:textId="77777777" w:rsidR="00233573" w:rsidRDefault="00233573" w:rsidP="00233573">
      <w:pPr>
        <w:pStyle w:val="Lijstalinea"/>
      </w:pPr>
    </w:p>
    <w:p w14:paraId="6164856B" w14:textId="6B0DB2F0" w:rsidR="00233573" w:rsidRDefault="00E36C57" w:rsidP="00233573">
      <w:pPr>
        <w:pStyle w:val="Lijstalinea"/>
        <w:numPr>
          <w:ilvl w:val="0"/>
          <w:numId w:val="1"/>
        </w:numPr>
      </w:pPr>
      <w:r>
        <w:t xml:space="preserve">Doorlopende Raadhuisstraat </w:t>
      </w:r>
      <w:r>
        <w:sym w:font="Wingdings" w:char="F0E0"/>
      </w:r>
      <w:r>
        <w:t xml:space="preserve"> uiteraard NIET voor fietsen c.a.</w:t>
      </w:r>
    </w:p>
    <w:p w14:paraId="379526A7" w14:textId="77777777" w:rsidR="00E36C57" w:rsidRDefault="00E36C57" w:rsidP="00E36C57">
      <w:pPr>
        <w:pStyle w:val="Lijstalinea"/>
      </w:pPr>
    </w:p>
    <w:p w14:paraId="079699C1" w14:textId="77777777" w:rsidR="00E36C57" w:rsidRDefault="00E36C57" w:rsidP="00233573">
      <w:pPr>
        <w:pStyle w:val="Lijstalinea"/>
        <w:numPr>
          <w:ilvl w:val="0"/>
          <w:numId w:val="1"/>
        </w:numPr>
      </w:pPr>
    </w:p>
    <w:sectPr w:rsidR="00E36C57" w:rsidSect="00B06B83">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BAAE7" w14:textId="77777777" w:rsidR="002F7E97" w:rsidRDefault="002F7E97" w:rsidP="00CA2430">
      <w:pPr>
        <w:spacing w:after="0" w:line="240" w:lineRule="auto"/>
      </w:pPr>
      <w:r>
        <w:separator/>
      </w:r>
    </w:p>
  </w:endnote>
  <w:endnote w:type="continuationSeparator" w:id="0">
    <w:p w14:paraId="09FCA574" w14:textId="77777777" w:rsidR="002F7E97" w:rsidRDefault="002F7E97" w:rsidP="00CA2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4092437"/>
      <w:docPartObj>
        <w:docPartGallery w:val="Page Numbers (Bottom of Page)"/>
        <w:docPartUnique/>
      </w:docPartObj>
    </w:sdtPr>
    <w:sdtEndPr/>
    <w:sdtContent>
      <w:p w14:paraId="5A8F79B2" w14:textId="23A2DDD0" w:rsidR="00CA2430" w:rsidRDefault="00CA2430">
        <w:pPr>
          <w:pStyle w:val="Voettekst"/>
          <w:jc w:val="center"/>
        </w:pPr>
        <w:r>
          <w:fldChar w:fldCharType="begin"/>
        </w:r>
        <w:r>
          <w:instrText>PAGE   \* MERGEFORMAT</w:instrText>
        </w:r>
        <w:r>
          <w:fldChar w:fldCharType="separate"/>
        </w:r>
        <w:r>
          <w:t>2</w:t>
        </w:r>
        <w:r>
          <w:fldChar w:fldCharType="end"/>
        </w:r>
      </w:p>
    </w:sdtContent>
  </w:sdt>
  <w:p w14:paraId="7640952F" w14:textId="77777777" w:rsidR="00CA2430" w:rsidRDefault="00CA243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3FA3B" w14:textId="77777777" w:rsidR="002F7E97" w:rsidRDefault="002F7E97" w:rsidP="00CA2430">
      <w:pPr>
        <w:spacing w:after="0" w:line="240" w:lineRule="auto"/>
      </w:pPr>
      <w:r>
        <w:separator/>
      </w:r>
    </w:p>
  </w:footnote>
  <w:footnote w:type="continuationSeparator" w:id="0">
    <w:p w14:paraId="58284566" w14:textId="77777777" w:rsidR="002F7E97" w:rsidRDefault="002F7E97" w:rsidP="00CA24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82EAD"/>
    <w:multiLevelType w:val="hybridMultilevel"/>
    <w:tmpl w:val="1B001E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9C35504"/>
    <w:multiLevelType w:val="hybridMultilevel"/>
    <w:tmpl w:val="7F72987C"/>
    <w:lvl w:ilvl="0" w:tplc="1000000D">
      <w:start w:val="1"/>
      <w:numFmt w:val="bullet"/>
      <w:lvlText w:val=""/>
      <w:lvlJc w:val="left"/>
      <w:pPr>
        <w:ind w:left="1788" w:hanging="360"/>
      </w:pPr>
      <w:rPr>
        <w:rFonts w:ascii="Wingdings" w:hAnsi="Wingdings" w:hint="default"/>
      </w:rPr>
    </w:lvl>
    <w:lvl w:ilvl="1" w:tplc="04130003" w:tentative="1">
      <w:start w:val="1"/>
      <w:numFmt w:val="bullet"/>
      <w:lvlText w:val="o"/>
      <w:lvlJc w:val="left"/>
      <w:pPr>
        <w:ind w:left="2508" w:hanging="360"/>
      </w:pPr>
      <w:rPr>
        <w:rFonts w:ascii="Courier New" w:hAnsi="Courier New" w:cs="Courier New" w:hint="default"/>
      </w:rPr>
    </w:lvl>
    <w:lvl w:ilvl="2" w:tplc="04130005" w:tentative="1">
      <w:start w:val="1"/>
      <w:numFmt w:val="bullet"/>
      <w:lvlText w:val=""/>
      <w:lvlJc w:val="left"/>
      <w:pPr>
        <w:ind w:left="3228" w:hanging="360"/>
      </w:pPr>
      <w:rPr>
        <w:rFonts w:ascii="Wingdings" w:hAnsi="Wingdings" w:hint="default"/>
      </w:rPr>
    </w:lvl>
    <w:lvl w:ilvl="3" w:tplc="04130001" w:tentative="1">
      <w:start w:val="1"/>
      <w:numFmt w:val="bullet"/>
      <w:lvlText w:val=""/>
      <w:lvlJc w:val="left"/>
      <w:pPr>
        <w:ind w:left="3948" w:hanging="360"/>
      </w:pPr>
      <w:rPr>
        <w:rFonts w:ascii="Symbol" w:hAnsi="Symbol" w:hint="default"/>
      </w:rPr>
    </w:lvl>
    <w:lvl w:ilvl="4" w:tplc="04130003" w:tentative="1">
      <w:start w:val="1"/>
      <w:numFmt w:val="bullet"/>
      <w:lvlText w:val="o"/>
      <w:lvlJc w:val="left"/>
      <w:pPr>
        <w:ind w:left="4668" w:hanging="360"/>
      </w:pPr>
      <w:rPr>
        <w:rFonts w:ascii="Courier New" w:hAnsi="Courier New" w:cs="Courier New" w:hint="default"/>
      </w:rPr>
    </w:lvl>
    <w:lvl w:ilvl="5" w:tplc="04130005" w:tentative="1">
      <w:start w:val="1"/>
      <w:numFmt w:val="bullet"/>
      <w:lvlText w:val=""/>
      <w:lvlJc w:val="left"/>
      <w:pPr>
        <w:ind w:left="5388" w:hanging="360"/>
      </w:pPr>
      <w:rPr>
        <w:rFonts w:ascii="Wingdings" w:hAnsi="Wingdings" w:hint="default"/>
      </w:rPr>
    </w:lvl>
    <w:lvl w:ilvl="6" w:tplc="04130001" w:tentative="1">
      <w:start w:val="1"/>
      <w:numFmt w:val="bullet"/>
      <w:lvlText w:val=""/>
      <w:lvlJc w:val="left"/>
      <w:pPr>
        <w:ind w:left="6108" w:hanging="360"/>
      </w:pPr>
      <w:rPr>
        <w:rFonts w:ascii="Symbol" w:hAnsi="Symbol" w:hint="default"/>
      </w:rPr>
    </w:lvl>
    <w:lvl w:ilvl="7" w:tplc="04130003" w:tentative="1">
      <w:start w:val="1"/>
      <w:numFmt w:val="bullet"/>
      <w:lvlText w:val="o"/>
      <w:lvlJc w:val="left"/>
      <w:pPr>
        <w:ind w:left="6828" w:hanging="360"/>
      </w:pPr>
      <w:rPr>
        <w:rFonts w:ascii="Courier New" w:hAnsi="Courier New" w:cs="Courier New" w:hint="default"/>
      </w:rPr>
    </w:lvl>
    <w:lvl w:ilvl="8" w:tplc="04130005" w:tentative="1">
      <w:start w:val="1"/>
      <w:numFmt w:val="bullet"/>
      <w:lvlText w:val=""/>
      <w:lvlJc w:val="left"/>
      <w:pPr>
        <w:ind w:left="7548" w:hanging="360"/>
      </w:pPr>
      <w:rPr>
        <w:rFonts w:ascii="Wingdings" w:hAnsi="Wingdings" w:hint="default"/>
      </w:rPr>
    </w:lvl>
  </w:abstractNum>
  <w:abstractNum w:abstractNumId="2" w15:restartNumberingAfterBreak="0">
    <w:nsid w:val="316A63B4"/>
    <w:multiLevelType w:val="hybridMultilevel"/>
    <w:tmpl w:val="0FFE083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4D20C76"/>
    <w:multiLevelType w:val="hybridMultilevel"/>
    <w:tmpl w:val="995031E4"/>
    <w:lvl w:ilvl="0" w:tplc="4A6ED59E">
      <w:numFmt w:val="bullet"/>
      <w:lvlText w:val="-"/>
      <w:lvlJc w:val="left"/>
      <w:pPr>
        <w:ind w:left="1068" w:hanging="360"/>
      </w:pPr>
      <w:rPr>
        <w:rFonts w:ascii="Arial" w:eastAsiaTheme="minorHAnsi"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970"/>
    <w:rsid w:val="00041668"/>
    <w:rsid w:val="0005404E"/>
    <w:rsid w:val="00063550"/>
    <w:rsid w:val="000B567F"/>
    <w:rsid w:val="000D286A"/>
    <w:rsid w:val="000F61B1"/>
    <w:rsid w:val="001B2102"/>
    <w:rsid w:val="001D4725"/>
    <w:rsid w:val="001F1E35"/>
    <w:rsid w:val="00206FCA"/>
    <w:rsid w:val="00233573"/>
    <w:rsid w:val="002F7E97"/>
    <w:rsid w:val="00335822"/>
    <w:rsid w:val="00336074"/>
    <w:rsid w:val="00366E8F"/>
    <w:rsid w:val="003B77B3"/>
    <w:rsid w:val="003D4176"/>
    <w:rsid w:val="004110CB"/>
    <w:rsid w:val="00440A32"/>
    <w:rsid w:val="00442B7C"/>
    <w:rsid w:val="004775CE"/>
    <w:rsid w:val="0048771D"/>
    <w:rsid w:val="00505185"/>
    <w:rsid w:val="005428F7"/>
    <w:rsid w:val="00560F19"/>
    <w:rsid w:val="00572219"/>
    <w:rsid w:val="00581ACA"/>
    <w:rsid w:val="00596280"/>
    <w:rsid w:val="00631B52"/>
    <w:rsid w:val="006426FC"/>
    <w:rsid w:val="0064409C"/>
    <w:rsid w:val="00656356"/>
    <w:rsid w:val="006961C1"/>
    <w:rsid w:val="006D25AE"/>
    <w:rsid w:val="00727B4D"/>
    <w:rsid w:val="00736CCD"/>
    <w:rsid w:val="0077488A"/>
    <w:rsid w:val="007875F7"/>
    <w:rsid w:val="00795C10"/>
    <w:rsid w:val="007E0AFC"/>
    <w:rsid w:val="0080318A"/>
    <w:rsid w:val="008463C8"/>
    <w:rsid w:val="008965F0"/>
    <w:rsid w:val="00925E62"/>
    <w:rsid w:val="00934A70"/>
    <w:rsid w:val="009357BF"/>
    <w:rsid w:val="00942339"/>
    <w:rsid w:val="0096721D"/>
    <w:rsid w:val="009A030F"/>
    <w:rsid w:val="009E1F36"/>
    <w:rsid w:val="009F06CF"/>
    <w:rsid w:val="00A07B83"/>
    <w:rsid w:val="00A11212"/>
    <w:rsid w:val="00A11DBE"/>
    <w:rsid w:val="00A14BFE"/>
    <w:rsid w:val="00A17195"/>
    <w:rsid w:val="00A4461E"/>
    <w:rsid w:val="00A74010"/>
    <w:rsid w:val="00A971F4"/>
    <w:rsid w:val="00AB5428"/>
    <w:rsid w:val="00AF237A"/>
    <w:rsid w:val="00B06B83"/>
    <w:rsid w:val="00B13958"/>
    <w:rsid w:val="00B43EC0"/>
    <w:rsid w:val="00B6277A"/>
    <w:rsid w:val="00B70B24"/>
    <w:rsid w:val="00B755AE"/>
    <w:rsid w:val="00B8047D"/>
    <w:rsid w:val="00B8549A"/>
    <w:rsid w:val="00B95711"/>
    <w:rsid w:val="00BC03A2"/>
    <w:rsid w:val="00BF0FBB"/>
    <w:rsid w:val="00C02B14"/>
    <w:rsid w:val="00C07B92"/>
    <w:rsid w:val="00C25294"/>
    <w:rsid w:val="00C66B69"/>
    <w:rsid w:val="00C75891"/>
    <w:rsid w:val="00C97C95"/>
    <w:rsid w:val="00CA2430"/>
    <w:rsid w:val="00CA4970"/>
    <w:rsid w:val="00CC1FEA"/>
    <w:rsid w:val="00CE12D1"/>
    <w:rsid w:val="00D05C8D"/>
    <w:rsid w:val="00D27B6E"/>
    <w:rsid w:val="00DC6940"/>
    <w:rsid w:val="00DE600B"/>
    <w:rsid w:val="00E02235"/>
    <w:rsid w:val="00E36C57"/>
    <w:rsid w:val="00E55EAD"/>
    <w:rsid w:val="00E64D47"/>
    <w:rsid w:val="00E72F53"/>
    <w:rsid w:val="00EC380B"/>
    <w:rsid w:val="00F17A18"/>
    <w:rsid w:val="00F53A1C"/>
    <w:rsid w:val="00F558FF"/>
    <w:rsid w:val="00F7528E"/>
    <w:rsid w:val="00F8480D"/>
    <w:rsid w:val="00F9170E"/>
    <w:rsid w:val="00FA4FC7"/>
    <w:rsid w:val="00FD52E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72415"/>
  <w15:chartTrackingRefBased/>
  <w15:docId w15:val="{082660A9-18EF-4C8B-8B2E-521F5292E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74010"/>
    <w:pPr>
      <w:ind w:left="720"/>
      <w:contextualSpacing/>
    </w:pPr>
  </w:style>
  <w:style w:type="paragraph" w:styleId="Koptekst">
    <w:name w:val="header"/>
    <w:basedOn w:val="Standaard"/>
    <w:link w:val="KoptekstChar"/>
    <w:uiPriority w:val="99"/>
    <w:unhideWhenUsed/>
    <w:rsid w:val="00CA2430"/>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A2430"/>
  </w:style>
  <w:style w:type="paragraph" w:styleId="Voettekst">
    <w:name w:val="footer"/>
    <w:basedOn w:val="Standaard"/>
    <w:link w:val="VoettekstChar"/>
    <w:uiPriority w:val="99"/>
    <w:unhideWhenUsed/>
    <w:rsid w:val="00CA2430"/>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A24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6D723-A298-4971-BDB4-82BD283A4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847</TotalTime>
  <Pages>6</Pages>
  <Words>2061</Words>
  <Characters>11337</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Kees van der Zalm</dc:creator>
  <cp:keywords/>
  <dc:description/>
  <cp:lastModifiedBy>Kees van der Zalm</cp:lastModifiedBy>
  <cp:revision>77</cp:revision>
  <cp:lastPrinted>2021-06-22T11:05:00Z</cp:lastPrinted>
  <dcterms:created xsi:type="dcterms:W3CDTF">2021-06-21T18:45:00Z</dcterms:created>
  <dcterms:modified xsi:type="dcterms:W3CDTF">2021-06-27T14:18:00Z</dcterms:modified>
</cp:coreProperties>
</file>